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A260E" w14:textId="77777777" w:rsidR="0088215C" w:rsidRDefault="0088215C" w:rsidP="00DD4251">
      <w:pPr>
        <w:pStyle w:val="Header"/>
        <w:rPr>
          <w:rFonts w:ascii="Calibri" w:hAnsi="Calibri" w:cs="Calibri"/>
          <w:b/>
          <w:sz w:val="24"/>
          <w:szCs w:val="24"/>
        </w:rPr>
      </w:pPr>
    </w:p>
    <w:p w14:paraId="13A7F2B2" w14:textId="60E3F63B" w:rsidR="004B73D3" w:rsidRPr="00E60E07" w:rsidRDefault="004B73D3" w:rsidP="00330228">
      <w:pPr>
        <w:pStyle w:val="Header"/>
        <w:jc w:val="center"/>
        <w:rPr>
          <w:rFonts w:ascii="Calibri" w:hAnsi="Calibri" w:cs="Calibri"/>
          <w:b/>
          <w:sz w:val="24"/>
          <w:szCs w:val="24"/>
        </w:rPr>
      </w:pPr>
      <w:r w:rsidRPr="00E60E07">
        <w:rPr>
          <w:rFonts w:ascii="Calibri" w:hAnsi="Calibri" w:cs="Calibri"/>
          <w:b/>
          <w:sz w:val="24"/>
          <w:szCs w:val="24"/>
        </w:rPr>
        <w:t>Agenda</w:t>
      </w:r>
    </w:p>
    <w:p w14:paraId="0D4C1B54" w14:textId="5A3045EF" w:rsidR="00005D78" w:rsidRPr="00E60E07" w:rsidRDefault="008F6F51" w:rsidP="002A27DE">
      <w:pPr>
        <w:pStyle w:val="Header"/>
        <w:jc w:val="center"/>
        <w:rPr>
          <w:rFonts w:ascii="Calibri" w:hAnsi="Calibri" w:cs="Calibri"/>
          <w:sz w:val="24"/>
          <w:szCs w:val="24"/>
        </w:rPr>
      </w:pPr>
      <w:r>
        <w:rPr>
          <w:rFonts w:ascii="Calibri" w:hAnsi="Calibri" w:cs="Calibri"/>
          <w:sz w:val="24"/>
          <w:szCs w:val="24"/>
        </w:rPr>
        <w:t>November 10</w:t>
      </w:r>
      <w:r w:rsidRPr="008F6F51">
        <w:rPr>
          <w:rFonts w:ascii="Calibri" w:hAnsi="Calibri" w:cs="Calibri"/>
          <w:sz w:val="24"/>
          <w:szCs w:val="24"/>
          <w:vertAlign w:val="superscript"/>
        </w:rPr>
        <w:t>th</w:t>
      </w:r>
      <w:r w:rsidR="007359F8">
        <w:rPr>
          <w:rFonts w:ascii="Calibri" w:hAnsi="Calibri" w:cs="Calibri"/>
          <w:sz w:val="24"/>
          <w:szCs w:val="24"/>
        </w:rPr>
        <w:t>, 202</w:t>
      </w:r>
      <w:r w:rsidR="00D71910">
        <w:rPr>
          <w:rFonts w:ascii="Calibri" w:hAnsi="Calibri" w:cs="Calibri"/>
          <w:sz w:val="24"/>
          <w:szCs w:val="24"/>
        </w:rPr>
        <w:t>6</w:t>
      </w:r>
    </w:p>
    <w:p w14:paraId="2AB14158" w14:textId="1A8F6609" w:rsidR="00154015" w:rsidRDefault="00915A3C" w:rsidP="00947ECC">
      <w:pPr>
        <w:pStyle w:val="Header"/>
        <w:tabs>
          <w:tab w:val="center" w:pos="5400"/>
          <w:tab w:val="left" w:pos="9240"/>
        </w:tabs>
        <w:jc w:val="center"/>
        <w:rPr>
          <w:rFonts w:ascii="Calibri" w:hAnsi="Calibri" w:cs="Calibri"/>
          <w:sz w:val="24"/>
          <w:szCs w:val="24"/>
        </w:rPr>
      </w:pPr>
      <w:r>
        <w:rPr>
          <w:rFonts w:ascii="Calibri" w:hAnsi="Calibri" w:cs="Calibri"/>
          <w:sz w:val="24"/>
          <w:szCs w:val="24"/>
        </w:rPr>
        <w:t>6:3</w:t>
      </w:r>
      <w:r w:rsidR="000718C1">
        <w:rPr>
          <w:rFonts w:ascii="Calibri" w:hAnsi="Calibri" w:cs="Calibri"/>
          <w:sz w:val="24"/>
          <w:szCs w:val="24"/>
        </w:rPr>
        <w:t xml:space="preserve">0 </w:t>
      </w:r>
      <w:r>
        <w:rPr>
          <w:rFonts w:ascii="Calibri" w:hAnsi="Calibri" w:cs="Calibri"/>
          <w:sz w:val="24"/>
          <w:szCs w:val="24"/>
        </w:rPr>
        <w:t>p</w:t>
      </w:r>
      <w:r w:rsidR="000718C1">
        <w:rPr>
          <w:rFonts w:ascii="Calibri" w:hAnsi="Calibri" w:cs="Calibri"/>
          <w:sz w:val="24"/>
          <w:szCs w:val="24"/>
        </w:rPr>
        <w:t>.</w:t>
      </w:r>
      <w:r w:rsidR="0094754E" w:rsidRPr="00E60E07">
        <w:rPr>
          <w:rFonts w:ascii="Calibri" w:hAnsi="Calibri" w:cs="Calibri"/>
          <w:sz w:val="24"/>
          <w:szCs w:val="24"/>
        </w:rPr>
        <w:t>m</w:t>
      </w:r>
      <w:r w:rsidR="000718C1">
        <w:rPr>
          <w:rFonts w:ascii="Calibri" w:hAnsi="Calibri" w:cs="Calibri"/>
          <w:sz w:val="24"/>
          <w:szCs w:val="24"/>
        </w:rPr>
        <w:t>.</w:t>
      </w:r>
      <w:r w:rsidR="0009483A" w:rsidRPr="00E60E07">
        <w:rPr>
          <w:rFonts w:ascii="Calibri" w:hAnsi="Calibri" w:cs="Calibri"/>
          <w:sz w:val="24"/>
          <w:szCs w:val="24"/>
        </w:rPr>
        <w:t xml:space="preserve"> </w:t>
      </w:r>
      <w:r w:rsidR="00EE0501" w:rsidRPr="00E60E07">
        <w:rPr>
          <w:rFonts w:ascii="Calibri" w:hAnsi="Calibri" w:cs="Calibri"/>
          <w:sz w:val="24"/>
          <w:szCs w:val="24"/>
        </w:rPr>
        <w:t xml:space="preserve"> </w:t>
      </w:r>
    </w:p>
    <w:p w14:paraId="5C7DF399" w14:textId="77777777" w:rsidR="005F480C" w:rsidRDefault="005F480C" w:rsidP="005E5EB5">
      <w:pPr>
        <w:pStyle w:val="Header"/>
        <w:tabs>
          <w:tab w:val="center" w:pos="5400"/>
          <w:tab w:val="left" w:pos="9240"/>
        </w:tabs>
        <w:jc w:val="center"/>
        <w:rPr>
          <w:rFonts w:ascii="Calibri" w:hAnsi="Calibri" w:cs="Calibri"/>
          <w:sz w:val="24"/>
          <w:szCs w:val="24"/>
        </w:rPr>
      </w:pPr>
    </w:p>
    <w:p w14:paraId="6A4D206D" w14:textId="54CE49DD" w:rsidR="00A23205" w:rsidRPr="00663395" w:rsidRDefault="003879D0" w:rsidP="00CF3EFB">
      <w:pPr>
        <w:pStyle w:val="ListParagraph"/>
        <w:numPr>
          <w:ilvl w:val="0"/>
          <w:numId w:val="1"/>
        </w:numPr>
        <w:spacing w:after="0" w:line="240" w:lineRule="auto"/>
        <w:jc w:val="both"/>
        <w:rPr>
          <w:rFonts w:ascii="Calibri" w:hAnsi="Calibri" w:cs="Calibri"/>
          <w:sz w:val="24"/>
          <w:szCs w:val="24"/>
        </w:rPr>
      </w:pPr>
      <w:r w:rsidRPr="0011164A">
        <w:rPr>
          <w:rFonts w:ascii="Calibri" w:eastAsia="Times New Roman" w:hAnsi="Calibri" w:cs="Calibri"/>
          <w:sz w:val="24"/>
          <w:szCs w:val="24"/>
        </w:rPr>
        <w:t>Call to Order</w:t>
      </w:r>
    </w:p>
    <w:p w14:paraId="7AF2ADA6" w14:textId="77777777" w:rsidR="00660869" w:rsidRPr="00492266" w:rsidRDefault="00660869" w:rsidP="00492266">
      <w:pPr>
        <w:spacing w:after="0" w:line="240" w:lineRule="auto"/>
        <w:jc w:val="both"/>
        <w:rPr>
          <w:rFonts w:ascii="Calibri" w:hAnsi="Calibri" w:cs="Calibri"/>
          <w:sz w:val="24"/>
          <w:szCs w:val="24"/>
        </w:rPr>
      </w:pPr>
    </w:p>
    <w:p w14:paraId="1F204404" w14:textId="5ED7DC1A" w:rsidR="00A86A6F" w:rsidRPr="0011164A" w:rsidRDefault="00D86D30" w:rsidP="005E5EB5">
      <w:pPr>
        <w:pStyle w:val="ListParagraph"/>
        <w:numPr>
          <w:ilvl w:val="0"/>
          <w:numId w:val="1"/>
        </w:numPr>
        <w:spacing w:after="0" w:line="240" w:lineRule="auto"/>
        <w:rPr>
          <w:rFonts w:ascii="Calibri" w:hAnsi="Calibri" w:cs="Calibri"/>
          <w:sz w:val="24"/>
          <w:szCs w:val="24"/>
        </w:rPr>
      </w:pPr>
      <w:r w:rsidRPr="0011164A">
        <w:rPr>
          <w:rFonts w:ascii="Calibri" w:eastAsia="Times New Roman" w:hAnsi="Calibri" w:cs="Calibri"/>
          <w:sz w:val="24"/>
          <w:szCs w:val="24"/>
        </w:rPr>
        <w:t xml:space="preserve">Additions to </w:t>
      </w:r>
      <w:r w:rsidR="0066545E" w:rsidRPr="0011164A">
        <w:rPr>
          <w:rFonts w:ascii="Calibri" w:eastAsia="Times New Roman" w:hAnsi="Calibri" w:cs="Calibri"/>
          <w:sz w:val="24"/>
          <w:szCs w:val="24"/>
        </w:rPr>
        <w:t xml:space="preserve">the </w:t>
      </w:r>
      <w:r w:rsidR="00AE12F3" w:rsidRPr="0011164A">
        <w:rPr>
          <w:rFonts w:ascii="Calibri" w:eastAsia="Times New Roman" w:hAnsi="Calibri" w:cs="Calibri"/>
          <w:sz w:val="24"/>
          <w:szCs w:val="24"/>
        </w:rPr>
        <w:t>A</w:t>
      </w:r>
      <w:r w:rsidRPr="0011164A">
        <w:rPr>
          <w:rFonts w:ascii="Calibri" w:eastAsia="Times New Roman" w:hAnsi="Calibri" w:cs="Calibri"/>
          <w:sz w:val="24"/>
          <w:szCs w:val="24"/>
        </w:rPr>
        <w:t>genda</w:t>
      </w:r>
    </w:p>
    <w:p w14:paraId="713A3857" w14:textId="77777777" w:rsidR="00660869" w:rsidRPr="0011164A" w:rsidRDefault="00660869" w:rsidP="005E5EB5">
      <w:pPr>
        <w:spacing w:after="0" w:line="240" w:lineRule="auto"/>
        <w:rPr>
          <w:rFonts w:ascii="Calibri" w:hAnsi="Calibri" w:cs="Calibri"/>
          <w:sz w:val="24"/>
          <w:szCs w:val="24"/>
        </w:rPr>
      </w:pPr>
    </w:p>
    <w:p w14:paraId="1367385D" w14:textId="56158ADF" w:rsidR="00A21D66" w:rsidRPr="0011164A" w:rsidRDefault="003879D0" w:rsidP="005E5EB5">
      <w:pPr>
        <w:pStyle w:val="ListParagraph"/>
        <w:numPr>
          <w:ilvl w:val="0"/>
          <w:numId w:val="1"/>
        </w:numPr>
        <w:spacing w:after="0" w:line="240" w:lineRule="auto"/>
        <w:rPr>
          <w:rFonts w:ascii="Calibri" w:hAnsi="Calibri" w:cs="Calibri"/>
          <w:sz w:val="24"/>
          <w:szCs w:val="24"/>
        </w:rPr>
      </w:pPr>
      <w:r w:rsidRPr="0011164A">
        <w:rPr>
          <w:rFonts w:ascii="Calibri" w:eastAsia="Times New Roman" w:hAnsi="Calibri" w:cs="Calibri"/>
          <w:sz w:val="24"/>
          <w:szCs w:val="24"/>
        </w:rPr>
        <w:t>Public Comment</w:t>
      </w:r>
      <w:bookmarkStart w:id="1" w:name="_Hlk57634931"/>
    </w:p>
    <w:p w14:paraId="660BE429" w14:textId="77777777" w:rsidR="008828BA" w:rsidRPr="0011164A" w:rsidRDefault="008828BA" w:rsidP="005E5EB5">
      <w:pPr>
        <w:pStyle w:val="ListParagraph"/>
        <w:spacing w:after="0" w:line="240" w:lineRule="auto"/>
        <w:rPr>
          <w:rFonts w:ascii="Calibri" w:hAnsi="Calibri" w:cs="Calibri"/>
          <w:sz w:val="24"/>
          <w:szCs w:val="24"/>
        </w:rPr>
      </w:pPr>
    </w:p>
    <w:p w14:paraId="07C6209F" w14:textId="51C83A37" w:rsidR="0084308C" w:rsidRPr="0084308C" w:rsidRDefault="008828BA" w:rsidP="0084308C">
      <w:pPr>
        <w:pStyle w:val="ListParagraph"/>
        <w:numPr>
          <w:ilvl w:val="0"/>
          <w:numId w:val="1"/>
        </w:numPr>
        <w:spacing w:after="0" w:line="240" w:lineRule="auto"/>
        <w:rPr>
          <w:rFonts w:ascii="Calibri" w:hAnsi="Calibri" w:cs="Calibri"/>
          <w:sz w:val="24"/>
          <w:szCs w:val="24"/>
        </w:rPr>
      </w:pPr>
      <w:r w:rsidRPr="0011164A">
        <w:rPr>
          <w:rFonts w:ascii="Calibri" w:hAnsi="Calibri" w:cs="Calibri"/>
          <w:sz w:val="24"/>
          <w:szCs w:val="24"/>
        </w:rPr>
        <w:t>Correspondence</w:t>
      </w:r>
    </w:p>
    <w:p w14:paraId="19CB99B5" w14:textId="77777777" w:rsidR="00270341" w:rsidRPr="0011164A" w:rsidRDefault="00270341" w:rsidP="00270341">
      <w:pPr>
        <w:pStyle w:val="ListParagraph"/>
        <w:rPr>
          <w:rFonts w:ascii="Calibri" w:hAnsi="Calibri" w:cs="Calibri"/>
          <w:sz w:val="24"/>
          <w:szCs w:val="24"/>
        </w:rPr>
      </w:pPr>
    </w:p>
    <w:p w14:paraId="137D679A" w14:textId="2130D1D6" w:rsidR="00660869" w:rsidRDefault="00270341" w:rsidP="005E5EB5">
      <w:pPr>
        <w:pStyle w:val="ListParagraph"/>
        <w:numPr>
          <w:ilvl w:val="0"/>
          <w:numId w:val="1"/>
        </w:numPr>
        <w:spacing w:after="0" w:line="240" w:lineRule="auto"/>
        <w:rPr>
          <w:rFonts w:ascii="Calibri" w:hAnsi="Calibri" w:cs="Calibri"/>
          <w:sz w:val="24"/>
          <w:szCs w:val="24"/>
        </w:rPr>
      </w:pPr>
      <w:r w:rsidRPr="0011164A">
        <w:rPr>
          <w:rFonts w:ascii="Calibri" w:hAnsi="Calibri" w:cs="Calibri"/>
          <w:sz w:val="24"/>
          <w:szCs w:val="24"/>
        </w:rPr>
        <w:t>Personnel</w:t>
      </w:r>
    </w:p>
    <w:p w14:paraId="27F5C2FE" w14:textId="77777777" w:rsidR="000A7CCD" w:rsidRPr="000A7CCD" w:rsidRDefault="000A7CCD" w:rsidP="000A7CCD">
      <w:pPr>
        <w:spacing w:after="0" w:line="240" w:lineRule="auto"/>
        <w:rPr>
          <w:rFonts w:ascii="Calibri" w:hAnsi="Calibri" w:cs="Calibri"/>
          <w:sz w:val="24"/>
          <w:szCs w:val="24"/>
        </w:rPr>
      </w:pPr>
    </w:p>
    <w:bookmarkEnd w:id="1"/>
    <w:p w14:paraId="205AEFF9" w14:textId="0FA395EA" w:rsidR="009B60AD" w:rsidRPr="0011164A" w:rsidRDefault="00E70936" w:rsidP="00270341">
      <w:pPr>
        <w:pStyle w:val="ListParagraph"/>
        <w:numPr>
          <w:ilvl w:val="0"/>
          <w:numId w:val="1"/>
        </w:numPr>
        <w:spacing w:after="0" w:line="240" w:lineRule="auto"/>
        <w:rPr>
          <w:rFonts w:ascii="Calibri" w:eastAsia="Times New Roman" w:hAnsi="Calibri" w:cs="Calibri"/>
          <w:sz w:val="24"/>
          <w:szCs w:val="24"/>
        </w:rPr>
      </w:pPr>
      <w:r w:rsidRPr="0011164A">
        <w:rPr>
          <w:rFonts w:ascii="Calibri" w:eastAsia="Times New Roman" w:hAnsi="Calibri" w:cs="Calibri"/>
          <w:sz w:val="24"/>
          <w:szCs w:val="24"/>
        </w:rPr>
        <w:t xml:space="preserve">Consent </w:t>
      </w:r>
      <w:r w:rsidR="008C1D7A" w:rsidRPr="0011164A">
        <w:rPr>
          <w:rFonts w:ascii="Calibri" w:eastAsia="Times New Roman" w:hAnsi="Calibri" w:cs="Calibri"/>
          <w:sz w:val="24"/>
          <w:szCs w:val="24"/>
        </w:rPr>
        <w:t>A</w:t>
      </w:r>
      <w:r w:rsidRPr="0011164A">
        <w:rPr>
          <w:rFonts w:ascii="Calibri" w:eastAsia="Times New Roman" w:hAnsi="Calibri" w:cs="Calibri"/>
          <w:sz w:val="24"/>
          <w:szCs w:val="24"/>
        </w:rPr>
        <w:t>genda</w:t>
      </w:r>
      <w:r w:rsidR="00270341" w:rsidRPr="0011164A">
        <w:rPr>
          <w:rFonts w:ascii="Calibri" w:eastAsia="Times New Roman" w:hAnsi="Calibri" w:cs="Calibri"/>
          <w:b/>
          <w:bCs/>
          <w:sz w:val="24"/>
          <w:szCs w:val="24"/>
        </w:rPr>
        <w:t>:</w:t>
      </w:r>
      <w:r w:rsidR="00270341" w:rsidRPr="0011164A">
        <w:rPr>
          <w:rFonts w:ascii="Calibri" w:eastAsia="Times New Roman" w:hAnsi="Calibri" w:cs="Calibri"/>
          <w:sz w:val="24"/>
          <w:szCs w:val="24"/>
        </w:rPr>
        <w:t xml:space="preserve"> </w:t>
      </w:r>
      <w:r w:rsidR="00663395">
        <w:rPr>
          <w:rFonts w:ascii="Calibri" w:eastAsia="Times New Roman" w:hAnsi="Calibri" w:cs="Calibri"/>
          <w:sz w:val="24"/>
          <w:szCs w:val="24"/>
        </w:rPr>
        <w:t xml:space="preserve">Meeting Minutes for Special Meeting, </w:t>
      </w:r>
      <w:r w:rsidR="000A7CCD">
        <w:rPr>
          <w:rFonts w:ascii="Calibri" w:eastAsia="Times New Roman" w:hAnsi="Calibri" w:cs="Calibri"/>
          <w:sz w:val="24"/>
          <w:szCs w:val="24"/>
        </w:rPr>
        <w:t>October 13</w:t>
      </w:r>
      <w:r w:rsidR="000A7CCD" w:rsidRPr="000A7CCD">
        <w:rPr>
          <w:rFonts w:ascii="Calibri" w:eastAsia="Times New Roman" w:hAnsi="Calibri" w:cs="Calibri"/>
          <w:sz w:val="24"/>
          <w:szCs w:val="24"/>
          <w:vertAlign w:val="superscript"/>
        </w:rPr>
        <w:t>th</w:t>
      </w:r>
      <w:r w:rsidR="00663395">
        <w:rPr>
          <w:rFonts w:ascii="Calibri" w:eastAsia="Times New Roman" w:hAnsi="Calibri" w:cs="Calibri"/>
          <w:sz w:val="24"/>
          <w:szCs w:val="24"/>
        </w:rPr>
        <w:t xml:space="preserve">, 2026, </w:t>
      </w:r>
      <w:r w:rsidR="00BB0734" w:rsidRPr="0011164A">
        <w:rPr>
          <w:rFonts w:ascii="Calibri" w:eastAsia="Times New Roman" w:hAnsi="Calibri" w:cs="Calibri"/>
          <w:sz w:val="24"/>
          <w:szCs w:val="24"/>
        </w:rPr>
        <w:t xml:space="preserve">Meeting Minutes for </w:t>
      </w:r>
      <w:r w:rsidR="00DB717B" w:rsidRPr="0011164A">
        <w:rPr>
          <w:rFonts w:ascii="Calibri" w:eastAsia="Times New Roman" w:hAnsi="Calibri" w:cs="Calibri"/>
          <w:sz w:val="24"/>
          <w:szCs w:val="24"/>
        </w:rPr>
        <w:t>Regular</w:t>
      </w:r>
      <w:r w:rsidR="00BB0734" w:rsidRPr="0011164A">
        <w:rPr>
          <w:rFonts w:ascii="Calibri" w:eastAsia="Times New Roman" w:hAnsi="Calibri" w:cs="Calibri"/>
          <w:sz w:val="24"/>
          <w:szCs w:val="24"/>
        </w:rPr>
        <w:t xml:space="preserve"> Meeting, </w:t>
      </w:r>
      <w:r w:rsidR="000A7CCD">
        <w:rPr>
          <w:rFonts w:ascii="Calibri" w:eastAsia="Times New Roman" w:hAnsi="Calibri" w:cs="Calibri"/>
          <w:sz w:val="24"/>
          <w:szCs w:val="24"/>
        </w:rPr>
        <w:t>October 13</w:t>
      </w:r>
      <w:r w:rsidR="000A7CCD" w:rsidRPr="000A7CCD">
        <w:rPr>
          <w:rFonts w:ascii="Calibri" w:eastAsia="Times New Roman" w:hAnsi="Calibri" w:cs="Calibri"/>
          <w:sz w:val="24"/>
          <w:szCs w:val="24"/>
          <w:vertAlign w:val="superscript"/>
        </w:rPr>
        <w:t>th</w:t>
      </w:r>
      <w:r w:rsidR="00BB0734" w:rsidRPr="0011164A">
        <w:rPr>
          <w:rFonts w:ascii="Calibri" w:eastAsia="Times New Roman" w:hAnsi="Calibri" w:cs="Calibri"/>
          <w:sz w:val="24"/>
          <w:szCs w:val="24"/>
        </w:rPr>
        <w:t>, 202</w:t>
      </w:r>
      <w:r w:rsidR="0059461D" w:rsidRPr="0011164A">
        <w:rPr>
          <w:rFonts w:ascii="Calibri" w:eastAsia="Times New Roman" w:hAnsi="Calibri" w:cs="Calibri"/>
          <w:sz w:val="24"/>
          <w:szCs w:val="24"/>
        </w:rPr>
        <w:t>6</w:t>
      </w:r>
      <w:r w:rsidR="00C567D7" w:rsidRPr="0011164A">
        <w:rPr>
          <w:rFonts w:ascii="Calibri" w:eastAsia="Times New Roman" w:hAnsi="Calibri" w:cs="Calibri"/>
          <w:sz w:val="24"/>
          <w:szCs w:val="24"/>
        </w:rPr>
        <w:t xml:space="preserve">, </w:t>
      </w:r>
      <w:r w:rsidR="00492266">
        <w:rPr>
          <w:rFonts w:ascii="Calibri" w:eastAsia="Times New Roman" w:hAnsi="Calibri" w:cs="Calibri"/>
          <w:sz w:val="24"/>
          <w:szCs w:val="24"/>
        </w:rPr>
        <w:t xml:space="preserve">Meeting Minutes for Special Meeting, </w:t>
      </w:r>
      <w:r w:rsidR="000A7CCD">
        <w:rPr>
          <w:rFonts w:ascii="Calibri" w:eastAsia="Times New Roman" w:hAnsi="Calibri" w:cs="Calibri"/>
          <w:sz w:val="24"/>
          <w:szCs w:val="24"/>
        </w:rPr>
        <w:t>October 28</w:t>
      </w:r>
      <w:r w:rsidR="000A7CCD" w:rsidRPr="000A7CCD">
        <w:rPr>
          <w:rFonts w:ascii="Calibri" w:eastAsia="Times New Roman" w:hAnsi="Calibri" w:cs="Calibri"/>
          <w:sz w:val="24"/>
          <w:szCs w:val="24"/>
          <w:vertAlign w:val="superscript"/>
        </w:rPr>
        <w:t>th</w:t>
      </w:r>
      <w:r w:rsidR="00492266">
        <w:rPr>
          <w:rFonts w:ascii="Calibri" w:eastAsia="Times New Roman" w:hAnsi="Calibri" w:cs="Calibri"/>
          <w:sz w:val="24"/>
          <w:szCs w:val="24"/>
        </w:rPr>
        <w:t xml:space="preserve">, 2026, </w:t>
      </w:r>
      <w:r w:rsidR="00154071" w:rsidRPr="0011164A">
        <w:rPr>
          <w:rFonts w:ascii="Calibri" w:eastAsia="Times New Roman" w:hAnsi="Calibri" w:cs="Calibri"/>
          <w:sz w:val="24"/>
          <w:szCs w:val="24"/>
        </w:rPr>
        <w:t>E</w:t>
      </w:r>
      <w:r w:rsidR="0033794F" w:rsidRPr="0011164A">
        <w:rPr>
          <w:rFonts w:ascii="Calibri" w:eastAsia="Times New Roman" w:hAnsi="Calibri" w:cs="Calibri"/>
          <w:sz w:val="24"/>
          <w:szCs w:val="24"/>
        </w:rPr>
        <w:t xml:space="preserve">xpenditure </w:t>
      </w:r>
      <w:r w:rsidR="00154071" w:rsidRPr="0011164A">
        <w:rPr>
          <w:rFonts w:ascii="Calibri" w:eastAsia="Times New Roman" w:hAnsi="Calibri" w:cs="Calibri"/>
          <w:sz w:val="24"/>
          <w:szCs w:val="24"/>
        </w:rPr>
        <w:t>A</w:t>
      </w:r>
      <w:r w:rsidR="0033794F" w:rsidRPr="0011164A">
        <w:rPr>
          <w:rFonts w:ascii="Calibri" w:eastAsia="Times New Roman" w:hAnsi="Calibri" w:cs="Calibri"/>
          <w:sz w:val="24"/>
          <w:szCs w:val="24"/>
        </w:rPr>
        <w:t>pproval for the</w:t>
      </w:r>
      <w:r w:rsidR="00074685" w:rsidRPr="0011164A">
        <w:rPr>
          <w:rFonts w:ascii="Calibri" w:eastAsia="Times New Roman" w:hAnsi="Calibri" w:cs="Calibri"/>
          <w:sz w:val="24"/>
          <w:szCs w:val="24"/>
        </w:rPr>
        <w:t xml:space="preserve"> month of</w:t>
      </w:r>
      <w:r w:rsidR="000A7CCD">
        <w:rPr>
          <w:rFonts w:ascii="Calibri" w:eastAsia="Times New Roman" w:hAnsi="Calibri" w:cs="Calibri"/>
          <w:sz w:val="24"/>
          <w:szCs w:val="24"/>
        </w:rPr>
        <w:t xml:space="preserve"> October</w:t>
      </w:r>
      <w:r w:rsidR="008E340B" w:rsidRPr="0011164A">
        <w:rPr>
          <w:rFonts w:ascii="Calibri" w:eastAsia="Times New Roman" w:hAnsi="Calibri" w:cs="Calibri"/>
          <w:sz w:val="24"/>
          <w:szCs w:val="24"/>
        </w:rPr>
        <w:t xml:space="preserve"> </w:t>
      </w:r>
      <w:r w:rsidR="002D21E3" w:rsidRPr="0011164A">
        <w:rPr>
          <w:rFonts w:ascii="Calibri" w:eastAsia="Times New Roman" w:hAnsi="Calibri" w:cs="Calibri"/>
          <w:sz w:val="24"/>
          <w:szCs w:val="24"/>
        </w:rPr>
        <w:t>202</w:t>
      </w:r>
      <w:r w:rsidR="0059461D" w:rsidRPr="0011164A">
        <w:rPr>
          <w:rFonts w:ascii="Calibri" w:eastAsia="Times New Roman" w:hAnsi="Calibri" w:cs="Calibri"/>
          <w:sz w:val="24"/>
          <w:szCs w:val="24"/>
        </w:rPr>
        <w:t>6</w:t>
      </w:r>
      <w:r w:rsidR="0059448C" w:rsidRPr="0011164A">
        <w:rPr>
          <w:rFonts w:ascii="Calibri" w:eastAsia="Times New Roman" w:hAnsi="Calibri" w:cs="Calibri"/>
          <w:sz w:val="24"/>
          <w:szCs w:val="24"/>
        </w:rPr>
        <w:t>, and Treasurer’s Report for</w:t>
      </w:r>
      <w:r w:rsidR="000A7CCD">
        <w:rPr>
          <w:rFonts w:ascii="Calibri" w:eastAsia="Times New Roman" w:hAnsi="Calibri" w:cs="Calibri"/>
          <w:sz w:val="24"/>
          <w:szCs w:val="24"/>
        </w:rPr>
        <w:t xml:space="preserve"> September</w:t>
      </w:r>
      <w:r w:rsidR="00025483" w:rsidRPr="0011164A">
        <w:rPr>
          <w:rFonts w:ascii="Calibri" w:eastAsia="Times New Roman" w:hAnsi="Calibri" w:cs="Calibri"/>
          <w:sz w:val="24"/>
          <w:szCs w:val="24"/>
        </w:rPr>
        <w:t xml:space="preserve"> 202</w:t>
      </w:r>
      <w:r w:rsidR="00DB717B" w:rsidRPr="0011164A">
        <w:rPr>
          <w:rFonts w:ascii="Calibri" w:eastAsia="Times New Roman" w:hAnsi="Calibri" w:cs="Calibri"/>
          <w:sz w:val="24"/>
          <w:szCs w:val="24"/>
        </w:rPr>
        <w:t>6</w:t>
      </w:r>
      <w:r w:rsidR="0059448C" w:rsidRPr="0011164A">
        <w:rPr>
          <w:rFonts w:ascii="Calibri" w:eastAsia="Times New Roman" w:hAnsi="Calibri" w:cs="Calibri"/>
          <w:sz w:val="24"/>
          <w:szCs w:val="24"/>
        </w:rPr>
        <w:t>.</w:t>
      </w:r>
      <w:r w:rsidR="00322CCD" w:rsidRPr="0011164A">
        <w:rPr>
          <w:rFonts w:ascii="Calibri" w:eastAsia="Times New Roman" w:hAnsi="Calibri" w:cs="Calibri"/>
          <w:sz w:val="24"/>
          <w:szCs w:val="24"/>
        </w:rPr>
        <w:t xml:space="preserve">  </w:t>
      </w:r>
    </w:p>
    <w:p w14:paraId="2E94D158" w14:textId="77777777" w:rsidR="00D64000" w:rsidRPr="0011164A" w:rsidRDefault="00D64000" w:rsidP="005E5EB5">
      <w:pPr>
        <w:spacing w:after="0" w:line="240" w:lineRule="auto"/>
        <w:rPr>
          <w:rFonts w:ascii="Calibri" w:eastAsia="Times New Roman" w:hAnsi="Calibri" w:cs="Calibri"/>
          <w:sz w:val="24"/>
          <w:szCs w:val="24"/>
        </w:rPr>
      </w:pPr>
    </w:p>
    <w:p w14:paraId="266A7534" w14:textId="0AB80024" w:rsidR="000718C1" w:rsidRPr="0011164A" w:rsidRDefault="003879D0" w:rsidP="005E5EB5">
      <w:pPr>
        <w:pStyle w:val="ListParagraph"/>
        <w:numPr>
          <w:ilvl w:val="0"/>
          <w:numId w:val="1"/>
        </w:numPr>
        <w:spacing w:after="0" w:line="240" w:lineRule="auto"/>
        <w:rPr>
          <w:rFonts w:ascii="Calibri" w:hAnsi="Calibri" w:cs="Calibri"/>
          <w:sz w:val="24"/>
          <w:szCs w:val="24"/>
        </w:rPr>
      </w:pPr>
      <w:r w:rsidRPr="0011164A">
        <w:rPr>
          <w:rFonts w:ascii="Calibri" w:eastAsia="Times New Roman" w:hAnsi="Calibri" w:cs="Calibri"/>
          <w:sz w:val="24"/>
          <w:szCs w:val="24"/>
        </w:rPr>
        <w:t>Unfinished Business</w:t>
      </w:r>
    </w:p>
    <w:p w14:paraId="78F6D5B9" w14:textId="708FBD7F" w:rsidR="00C67ED0" w:rsidRPr="00492266" w:rsidRDefault="00E36DCA" w:rsidP="00CF3EFB">
      <w:pPr>
        <w:pStyle w:val="ListParagraph"/>
        <w:numPr>
          <w:ilvl w:val="1"/>
          <w:numId w:val="1"/>
        </w:numPr>
        <w:spacing w:after="0" w:line="240" w:lineRule="auto"/>
        <w:rPr>
          <w:rFonts w:ascii="Calibri" w:hAnsi="Calibri" w:cs="Calibri"/>
          <w:sz w:val="24"/>
          <w:szCs w:val="24"/>
        </w:rPr>
      </w:pPr>
      <w:r w:rsidRPr="0011164A">
        <w:rPr>
          <w:rFonts w:ascii="Calibri" w:eastAsia="Times New Roman" w:hAnsi="Calibri" w:cs="Calibri"/>
          <w:sz w:val="24"/>
          <w:szCs w:val="24"/>
        </w:rPr>
        <w:t>Budget</w:t>
      </w:r>
      <w:r w:rsidR="004A28C9" w:rsidRPr="0011164A">
        <w:rPr>
          <w:rFonts w:ascii="Calibri" w:eastAsia="Times New Roman" w:hAnsi="Calibri" w:cs="Calibri"/>
          <w:sz w:val="24"/>
          <w:szCs w:val="24"/>
        </w:rPr>
        <w:t xml:space="preserve"> </w:t>
      </w:r>
    </w:p>
    <w:p w14:paraId="13FA39A0" w14:textId="5F779ED1" w:rsidR="00492266" w:rsidRPr="00AE1687" w:rsidRDefault="00492266" w:rsidP="00492266">
      <w:pPr>
        <w:pStyle w:val="ListParagraph"/>
        <w:numPr>
          <w:ilvl w:val="2"/>
          <w:numId w:val="1"/>
        </w:numPr>
        <w:spacing w:after="0" w:line="240" w:lineRule="auto"/>
        <w:rPr>
          <w:rFonts w:ascii="Calibri" w:hAnsi="Calibri" w:cs="Calibri"/>
          <w:sz w:val="24"/>
          <w:szCs w:val="24"/>
        </w:rPr>
      </w:pPr>
      <w:r>
        <w:rPr>
          <w:rFonts w:ascii="Calibri" w:eastAsia="Times New Roman" w:hAnsi="Calibri" w:cs="Calibri"/>
          <w:sz w:val="24"/>
          <w:szCs w:val="24"/>
        </w:rPr>
        <w:t>2026 Budget</w:t>
      </w:r>
    </w:p>
    <w:p w14:paraId="05DEA9CD" w14:textId="570E8169" w:rsidR="00492266" w:rsidRPr="00492266" w:rsidRDefault="00AE1687" w:rsidP="00492266">
      <w:pPr>
        <w:pStyle w:val="ListParagraph"/>
        <w:numPr>
          <w:ilvl w:val="2"/>
          <w:numId w:val="1"/>
        </w:numPr>
        <w:spacing w:after="0" w:line="240" w:lineRule="auto"/>
        <w:rPr>
          <w:rFonts w:ascii="Calibri" w:hAnsi="Calibri" w:cs="Calibri"/>
          <w:sz w:val="24"/>
          <w:szCs w:val="24"/>
        </w:rPr>
      </w:pPr>
      <w:r>
        <w:rPr>
          <w:rFonts w:ascii="Calibri" w:eastAsia="Times New Roman" w:hAnsi="Calibri" w:cs="Calibri"/>
          <w:sz w:val="24"/>
          <w:szCs w:val="24"/>
        </w:rPr>
        <w:t xml:space="preserve">2027 Budget Proposal – </w:t>
      </w:r>
      <w:r w:rsidR="00F27C1D">
        <w:rPr>
          <w:rFonts w:ascii="Calibri" w:eastAsia="Times New Roman" w:hAnsi="Calibri" w:cs="Calibri"/>
          <w:sz w:val="24"/>
          <w:szCs w:val="24"/>
        </w:rPr>
        <w:t>Final Approval</w:t>
      </w:r>
    </w:p>
    <w:p w14:paraId="5CB73879" w14:textId="2F36A539" w:rsidR="0036357C" w:rsidRPr="000224D5" w:rsidRDefault="004E5FA0" w:rsidP="007324BF">
      <w:pPr>
        <w:pStyle w:val="ListParagraph"/>
        <w:numPr>
          <w:ilvl w:val="1"/>
          <w:numId w:val="1"/>
        </w:numPr>
        <w:spacing w:after="0" w:line="240" w:lineRule="auto"/>
        <w:rPr>
          <w:rFonts w:ascii="Calibri" w:hAnsi="Calibri" w:cs="Calibri"/>
          <w:sz w:val="24"/>
          <w:szCs w:val="24"/>
        </w:rPr>
      </w:pPr>
      <w:r w:rsidRPr="0011164A">
        <w:rPr>
          <w:rFonts w:ascii="Calibri" w:eastAsia="Times New Roman" w:hAnsi="Calibri" w:cs="Calibri"/>
          <w:sz w:val="24"/>
          <w:szCs w:val="24"/>
        </w:rPr>
        <w:t>Station Maintenance List</w:t>
      </w:r>
    </w:p>
    <w:p w14:paraId="35F6CDE3" w14:textId="68B701AD" w:rsidR="00C567D7" w:rsidRDefault="001F604E" w:rsidP="00CF3EFB">
      <w:pPr>
        <w:pStyle w:val="ListParagraph"/>
        <w:numPr>
          <w:ilvl w:val="1"/>
          <w:numId w:val="1"/>
        </w:numPr>
        <w:spacing w:after="0" w:line="240" w:lineRule="auto"/>
        <w:rPr>
          <w:rFonts w:ascii="Calibri" w:hAnsi="Calibri" w:cs="Calibri"/>
          <w:sz w:val="24"/>
          <w:szCs w:val="24"/>
        </w:rPr>
      </w:pPr>
      <w:r w:rsidRPr="0011164A">
        <w:rPr>
          <w:rFonts w:ascii="Calibri" w:hAnsi="Calibri" w:cs="Calibri"/>
          <w:sz w:val="24"/>
          <w:szCs w:val="24"/>
        </w:rPr>
        <w:t>Ault Field Property</w:t>
      </w:r>
    </w:p>
    <w:p w14:paraId="520FC36B" w14:textId="53054E11" w:rsidR="00D626E6" w:rsidRDefault="00D626E6" w:rsidP="00D626E6">
      <w:pPr>
        <w:pStyle w:val="ListParagraph"/>
        <w:numPr>
          <w:ilvl w:val="2"/>
          <w:numId w:val="1"/>
        </w:numPr>
        <w:spacing w:after="0" w:line="240" w:lineRule="auto"/>
        <w:rPr>
          <w:rFonts w:ascii="Calibri" w:hAnsi="Calibri" w:cs="Calibri"/>
          <w:sz w:val="24"/>
          <w:szCs w:val="24"/>
        </w:rPr>
      </w:pPr>
      <w:r>
        <w:rPr>
          <w:rFonts w:ascii="Calibri" w:hAnsi="Calibri" w:cs="Calibri"/>
          <w:sz w:val="24"/>
          <w:szCs w:val="24"/>
        </w:rPr>
        <w:t>RFQ Update</w:t>
      </w:r>
    </w:p>
    <w:p w14:paraId="038109CD" w14:textId="78522DC5" w:rsidR="00FC7A88" w:rsidRDefault="00E53320" w:rsidP="00FC7A88">
      <w:pPr>
        <w:pStyle w:val="ListParagraph"/>
        <w:numPr>
          <w:ilvl w:val="1"/>
          <w:numId w:val="1"/>
        </w:numPr>
        <w:spacing w:after="0" w:line="240" w:lineRule="auto"/>
        <w:rPr>
          <w:rFonts w:ascii="Calibri" w:hAnsi="Calibri" w:cs="Calibri"/>
          <w:sz w:val="24"/>
          <w:szCs w:val="24"/>
        </w:rPr>
      </w:pPr>
      <w:r>
        <w:rPr>
          <w:rFonts w:ascii="Calibri" w:hAnsi="Calibri" w:cs="Calibri"/>
          <w:sz w:val="24"/>
          <w:szCs w:val="24"/>
        </w:rPr>
        <w:t>Levy Discussion</w:t>
      </w:r>
    </w:p>
    <w:p w14:paraId="71AC298B" w14:textId="0066B107" w:rsidR="001F604E" w:rsidRPr="00663395" w:rsidRDefault="00AF73F5" w:rsidP="00663395">
      <w:pPr>
        <w:pStyle w:val="ListParagraph"/>
        <w:numPr>
          <w:ilvl w:val="1"/>
          <w:numId w:val="1"/>
        </w:numPr>
        <w:spacing w:after="0" w:line="240" w:lineRule="auto"/>
        <w:rPr>
          <w:rFonts w:ascii="Calibri" w:hAnsi="Calibri" w:cs="Calibri"/>
          <w:sz w:val="24"/>
          <w:szCs w:val="24"/>
        </w:rPr>
      </w:pPr>
      <w:r w:rsidRPr="0011164A">
        <w:rPr>
          <w:rFonts w:ascii="Calibri" w:hAnsi="Calibri" w:cs="Calibri"/>
          <w:sz w:val="24"/>
          <w:szCs w:val="24"/>
        </w:rPr>
        <w:t>WSRB</w:t>
      </w:r>
    </w:p>
    <w:p w14:paraId="68D2D743" w14:textId="003D3260" w:rsidR="0017257A" w:rsidRDefault="00663395" w:rsidP="008F6F51">
      <w:pPr>
        <w:pStyle w:val="ListParagraph"/>
        <w:numPr>
          <w:ilvl w:val="1"/>
          <w:numId w:val="1"/>
        </w:numPr>
        <w:spacing w:after="0" w:line="240" w:lineRule="auto"/>
        <w:rPr>
          <w:rFonts w:ascii="Calibri" w:hAnsi="Calibri" w:cs="Calibri"/>
          <w:sz w:val="24"/>
          <w:szCs w:val="24"/>
        </w:rPr>
      </w:pPr>
      <w:r>
        <w:rPr>
          <w:rFonts w:ascii="Calibri" w:hAnsi="Calibri" w:cs="Calibri"/>
          <w:sz w:val="24"/>
          <w:szCs w:val="24"/>
        </w:rPr>
        <w:t>Whidbey Health Contract</w:t>
      </w:r>
    </w:p>
    <w:p w14:paraId="24BE5349" w14:textId="214DB867" w:rsidR="008F6F51" w:rsidRPr="008F6F51" w:rsidRDefault="008F6F51" w:rsidP="008F6F51">
      <w:pPr>
        <w:pStyle w:val="ListParagraph"/>
        <w:numPr>
          <w:ilvl w:val="1"/>
          <w:numId w:val="1"/>
        </w:numPr>
        <w:spacing w:after="0" w:line="240" w:lineRule="auto"/>
        <w:rPr>
          <w:rFonts w:ascii="Calibri" w:hAnsi="Calibri" w:cs="Calibri"/>
          <w:sz w:val="24"/>
          <w:szCs w:val="24"/>
        </w:rPr>
      </w:pPr>
      <w:r>
        <w:rPr>
          <w:rFonts w:ascii="Calibri" w:hAnsi="Calibri" w:cs="Calibri"/>
          <w:sz w:val="24"/>
          <w:szCs w:val="24"/>
        </w:rPr>
        <w:t>Brush 22</w:t>
      </w:r>
      <w:r w:rsidR="001A7DF9">
        <w:rPr>
          <w:rFonts w:ascii="Calibri" w:hAnsi="Calibri" w:cs="Calibri"/>
          <w:sz w:val="24"/>
          <w:szCs w:val="24"/>
        </w:rPr>
        <w:t>/DNR Brush Truck</w:t>
      </w:r>
    </w:p>
    <w:p w14:paraId="47FF326E" w14:textId="4830F829" w:rsidR="008F6F51" w:rsidRDefault="008F6F51" w:rsidP="00CF3EFB">
      <w:pPr>
        <w:pStyle w:val="ListParagraph"/>
        <w:numPr>
          <w:ilvl w:val="1"/>
          <w:numId w:val="1"/>
        </w:numPr>
        <w:spacing w:after="0" w:line="240" w:lineRule="auto"/>
        <w:rPr>
          <w:rFonts w:ascii="Calibri" w:hAnsi="Calibri" w:cs="Calibri"/>
          <w:sz w:val="24"/>
          <w:szCs w:val="24"/>
        </w:rPr>
      </w:pPr>
      <w:r>
        <w:rPr>
          <w:rFonts w:ascii="Calibri" w:hAnsi="Calibri" w:cs="Calibri"/>
          <w:sz w:val="24"/>
          <w:szCs w:val="24"/>
        </w:rPr>
        <w:t>SAFER Grant/Future Planning</w:t>
      </w:r>
    </w:p>
    <w:p w14:paraId="3F715161" w14:textId="1BF1E967" w:rsidR="00663395" w:rsidRPr="00CF3EFB" w:rsidRDefault="00663395" w:rsidP="00CF3EFB">
      <w:pPr>
        <w:pStyle w:val="ListParagraph"/>
        <w:numPr>
          <w:ilvl w:val="1"/>
          <w:numId w:val="1"/>
        </w:numPr>
        <w:spacing w:after="0" w:line="240" w:lineRule="auto"/>
        <w:rPr>
          <w:rFonts w:ascii="Calibri" w:hAnsi="Calibri" w:cs="Calibri"/>
          <w:sz w:val="24"/>
          <w:szCs w:val="24"/>
        </w:rPr>
      </w:pPr>
      <w:r>
        <w:rPr>
          <w:rFonts w:ascii="Calibri" w:hAnsi="Calibri" w:cs="Calibri"/>
          <w:sz w:val="24"/>
          <w:szCs w:val="24"/>
        </w:rPr>
        <w:t>Schedule Special Meeting</w:t>
      </w:r>
    </w:p>
    <w:p w14:paraId="4DC320C4" w14:textId="77777777" w:rsidR="00871CC6" w:rsidRPr="0011164A" w:rsidRDefault="00871CC6" w:rsidP="00871CC6">
      <w:pPr>
        <w:pStyle w:val="ListParagraph"/>
        <w:spacing w:after="0" w:line="240" w:lineRule="auto"/>
        <w:ind w:left="1440"/>
        <w:rPr>
          <w:rFonts w:ascii="Calibri" w:hAnsi="Calibri" w:cs="Calibri"/>
          <w:sz w:val="24"/>
          <w:szCs w:val="24"/>
        </w:rPr>
      </w:pPr>
    </w:p>
    <w:p w14:paraId="489702AB" w14:textId="77777777" w:rsidR="001135F0" w:rsidRDefault="003879D0" w:rsidP="008F6F51">
      <w:pPr>
        <w:pStyle w:val="ListParagraph"/>
        <w:numPr>
          <w:ilvl w:val="0"/>
          <w:numId w:val="1"/>
        </w:numPr>
        <w:spacing w:after="0" w:line="240" w:lineRule="auto"/>
        <w:rPr>
          <w:rFonts w:ascii="Calibri" w:eastAsia="Times New Roman" w:hAnsi="Calibri" w:cs="Calibri"/>
          <w:sz w:val="24"/>
          <w:szCs w:val="24"/>
        </w:rPr>
      </w:pPr>
      <w:r w:rsidRPr="0011164A">
        <w:rPr>
          <w:rFonts w:ascii="Calibri" w:eastAsia="Times New Roman" w:hAnsi="Calibri" w:cs="Calibri"/>
          <w:sz w:val="24"/>
          <w:szCs w:val="24"/>
        </w:rPr>
        <w:t xml:space="preserve">New </w:t>
      </w:r>
      <w:r w:rsidR="00D946A3" w:rsidRPr="0011164A">
        <w:rPr>
          <w:rFonts w:ascii="Calibri" w:eastAsia="Times New Roman" w:hAnsi="Calibri" w:cs="Calibri"/>
          <w:sz w:val="24"/>
          <w:szCs w:val="24"/>
        </w:rPr>
        <w:t>Business</w:t>
      </w:r>
    </w:p>
    <w:p w14:paraId="30B1AEAC" w14:textId="3CCC24AC" w:rsidR="00F27C1D" w:rsidRDefault="00F27C1D" w:rsidP="001A7DF9">
      <w:pPr>
        <w:pStyle w:val="ListParagraph"/>
        <w:numPr>
          <w:ilvl w:val="1"/>
          <w:numId w:val="1"/>
        </w:numPr>
        <w:spacing w:after="0" w:line="240" w:lineRule="auto"/>
        <w:rPr>
          <w:rFonts w:ascii="Calibri" w:eastAsia="Times New Roman" w:hAnsi="Calibri" w:cs="Calibri"/>
          <w:sz w:val="24"/>
          <w:szCs w:val="24"/>
        </w:rPr>
      </w:pPr>
      <w:r>
        <w:rPr>
          <w:rFonts w:ascii="Calibri" w:eastAsia="Times New Roman" w:hAnsi="Calibri" w:cs="Calibri"/>
          <w:sz w:val="24"/>
          <w:szCs w:val="24"/>
        </w:rPr>
        <w:t>Resolution 583 – Levy Certification 2027</w:t>
      </w:r>
    </w:p>
    <w:p w14:paraId="2BF23A94" w14:textId="0D17DF4B" w:rsidR="008E51C1" w:rsidRDefault="008751F8" w:rsidP="001A7DF9">
      <w:pPr>
        <w:pStyle w:val="ListParagraph"/>
        <w:numPr>
          <w:ilvl w:val="1"/>
          <w:numId w:val="1"/>
        </w:numPr>
        <w:spacing w:after="0" w:line="240" w:lineRule="auto"/>
        <w:rPr>
          <w:rFonts w:ascii="Calibri" w:eastAsia="Times New Roman" w:hAnsi="Calibri" w:cs="Calibri"/>
          <w:sz w:val="24"/>
          <w:szCs w:val="24"/>
        </w:rPr>
      </w:pPr>
      <w:r>
        <w:rPr>
          <w:rFonts w:ascii="Calibri" w:eastAsia="Times New Roman" w:hAnsi="Calibri" w:cs="Calibri"/>
          <w:sz w:val="24"/>
          <w:szCs w:val="24"/>
        </w:rPr>
        <w:t xml:space="preserve">WFCA Healthcare Employer Application </w:t>
      </w:r>
    </w:p>
    <w:p w14:paraId="5707F609" w14:textId="77777777" w:rsidR="00F27C1D" w:rsidRDefault="001135F0" w:rsidP="001A7DF9">
      <w:pPr>
        <w:pStyle w:val="ListParagraph"/>
        <w:numPr>
          <w:ilvl w:val="1"/>
          <w:numId w:val="1"/>
        </w:numPr>
        <w:spacing w:after="0" w:line="240" w:lineRule="auto"/>
        <w:rPr>
          <w:rFonts w:ascii="Calibri" w:eastAsia="Times New Roman" w:hAnsi="Calibri" w:cs="Calibri"/>
          <w:sz w:val="24"/>
          <w:szCs w:val="24"/>
        </w:rPr>
      </w:pPr>
      <w:r>
        <w:rPr>
          <w:rFonts w:ascii="Calibri" w:eastAsia="Times New Roman" w:hAnsi="Calibri" w:cs="Calibri"/>
          <w:sz w:val="24"/>
          <w:szCs w:val="24"/>
        </w:rPr>
        <w:t>Ambulance Repairs</w:t>
      </w:r>
    </w:p>
    <w:p w14:paraId="22AC92E7" w14:textId="210A85DA" w:rsidR="00E84D52" w:rsidRPr="001A7DF9" w:rsidRDefault="00F27C1D" w:rsidP="001A7DF9">
      <w:pPr>
        <w:pStyle w:val="ListParagraph"/>
        <w:numPr>
          <w:ilvl w:val="1"/>
          <w:numId w:val="1"/>
        </w:numPr>
        <w:spacing w:after="0" w:line="240" w:lineRule="auto"/>
        <w:rPr>
          <w:rFonts w:ascii="Calibri" w:eastAsia="Times New Roman" w:hAnsi="Calibri" w:cs="Calibri"/>
          <w:sz w:val="24"/>
          <w:szCs w:val="24"/>
        </w:rPr>
      </w:pPr>
      <w:r>
        <w:rPr>
          <w:rFonts w:ascii="Calibri" w:eastAsia="Times New Roman" w:hAnsi="Calibri" w:cs="Calibri"/>
          <w:sz w:val="24"/>
          <w:szCs w:val="24"/>
        </w:rPr>
        <w:t>Accounting Manager Laptop</w:t>
      </w:r>
      <w:r w:rsidR="00E84D52" w:rsidRPr="001A7DF9">
        <w:rPr>
          <w:rFonts w:ascii="Calibri" w:eastAsia="Times New Roman" w:hAnsi="Calibri" w:cs="Calibri"/>
          <w:sz w:val="24"/>
          <w:szCs w:val="24"/>
        </w:rPr>
        <w:br/>
      </w:r>
    </w:p>
    <w:p w14:paraId="00E432B3" w14:textId="4A9C89FC" w:rsidR="005E5EB5" w:rsidRDefault="00BE6C8E" w:rsidP="005038A1">
      <w:pPr>
        <w:pStyle w:val="ListParagraph"/>
        <w:numPr>
          <w:ilvl w:val="0"/>
          <w:numId w:val="1"/>
        </w:numPr>
        <w:spacing w:after="0" w:line="240" w:lineRule="auto"/>
        <w:rPr>
          <w:rFonts w:ascii="Calibri" w:eastAsia="Times New Roman" w:hAnsi="Calibri" w:cs="Calibri"/>
          <w:sz w:val="24"/>
          <w:szCs w:val="24"/>
        </w:rPr>
      </w:pPr>
      <w:r w:rsidRPr="0011164A">
        <w:rPr>
          <w:rFonts w:ascii="Calibri" w:eastAsia="Times New Roman" w:hAnsi="Calibri" w:cs="Calibri"/>
          <w:sz w:val="24"/>
          <w:szCs w:val="24"/>
        </w:rPr>
        <w:t>Fire Chief Report</w:t>
      </w:r>
    </w:p>
    <w:p w14:paraId="5B3EC6B3" w14:textId="77777777" w:rsidR="00415881" w:rsidRPr="0011164A" w:rsidRDefault="00415881" w:rsidP="00415881">
      <w:pPr>
        <w:pStyle w:val="ListParagraph"/>
        <w:spacing w:after="0" w:line="240" w:lineRule="auto"/>
        <w:ind w:left="900"/>
        <w:rPr>
          <w:rFonts w:ascii="Calibri" w:eastAsia="Times New Roman" w:hAnsi="Calibri" w:cs="Calibri"/>
          <w:sz w:val="24"/>
          <w:szCs w:val="24"/>
        </w:rPr>
      </w:pPr>
    </w:p>
    <w:p w14:paraId="4B6536DD" w14:textId="596D6D82" w:rsidR="009350D5" w:rsidRDefault="00613598" w:rsidP="009350D5">
      <w:pPr>
        <w:pStyle w:val="ListParagraph"/>
        <w:numPr>
          <w:ilvl w:val="0"/>
          <w:numId w:val="1"/>
        </w:numPr>
        <w:spacing w:after="0" w:line="240" w:lineRule="auto"/>
        <w:rPr>
          <w:rFonts w:ascii="Calibri" w:eastAsia="Times New Roman" w:hAnsi="Calibri" w:cs="Calibri"/>
          <w:sz w:val="24"/>
          <w:szCs w:val="24"/>
        </w:rPr>
      </w:pPr>
      <w:r w:rsidRPr="0011164A">
        <w:rPr>
          <w:rFonts w:ascii="Calibri" w:eastAsia="Times New Roman" w:hAnsi="Calibri" w:cs="Calibri"/>
          <w:sz w:val="24"/>
          <w:szCs w:val="24"/>
        </w:rPr>
        <w:lastRenderedPageBreak/>
        <w:t>Deputy Chief Report</w:t>
      </w:r>
    </w:p>
    <w:p w14:paraId="46216A64" w14:textId="77777777" w:rsidR="00AE1687" w:rsidRPr="00AE1687" w:rsidRDefault="00AE1687" w:rsidP="00AE1687">
      <w:pPr>
        <w:spacing w:after="0" w:line="240" w:lineRule="auto"/>
        <w:rPr>
          <w:rFonts w:ascii="Calibri" w:eastAsia="Times New Roman" w:hAnsi="Calibri" w:cs="Calibri"/>
          <w:sz w:val="24"/>
          <w:szCs w:val="24"/>
        </w:rPr>
      </w:pPr>
    </w:p>
    <w:p w14:paraId="29A4258B" w14:textId="1448FB06" w:rsidR="0036357C" w:rsidRPr="0011164A" w:rsidRDefault="00BE6C8E" w:rsidP="0036357C">
      <w:pPr>
        <w:pStyle w:val="ListParagraph"/>
        <w:numPr>
          <w:ilvl w:val="0"/>
          <w:numId w:val="1"/>
        </w:numPr>
        <w:spacing w:after="0" w:line="240" w:lineRule="auto"/>
        <w:rPr>
          <w:rFonts w:ascii="Calibri" w:eastAsia="Times New Roman" w:hAnsi="Calibri" w:cs="Calibri"/>
          <w:sz w:val="24"/>
          <w:szCs w:val="24"/>
        </w:rPr>
      </w:pPr>
      <w:r w:rsidRPr="0011164A">
        <w:rPr>
          <w:rFonts w:ascii="Calibri" w:eastAsia="Times New Roman" w:hAnsi="Calibri" w:cs="Calibri"/>
          <w:sz w:val="24"/>
          <w:szCs w:val="24"/>
        </w:rPr>
        <w:t xml:space="preserve"> </w:t>
      </w:r>
      <w:r w:rsidR="004E5FA0" w:rsidRPr="0011164A">
        <w:rPr>
          <w:rFonts w:ascii="Calibri" w:eastAsia="Times New Roman" w:hAnsi="Calibri" w:cs="Calibri"/>
          <w:sz w:val="24"/>
          <w:szCs w:val="24"/>
        </w:rPr>
        <w:t>Battalion Chief of Operations/Support Report</w:t>
      </w:r>
    </w:p>
    <w:p w14:paraId="112F529C" w14:textId="77777777" w:rsidR="00AF73F5" w:rsidRPr="0011164A" w:rsidRDefault="00AF73F5" w:rsidP="00AF73F5">
      <w:pPr>
        <w:spacing w:after="0" w:line="240" w:lineRule="auto"/>
        <w:rPr>
          <w:rFonts w:ascii="Calibri" w:eastAsia="Times New Roman" w:hAnsi="Calibri" w:cs="Calibri"/>
          <w:sz w:val="24"/>
          <w:szCs w:val="24"/>
        </w:rPr>
      </w:pPr>
    </w:p>
    <w:p w14:paraId="0C545C7C" w14:textId="56B2D796" w:rsidR="00ED56FB" w:rsidRDefault="00B12446" w:rsidP="00ED56FB">
      <w:pPr>
        <w:pStyle w:val="ListParagraph"/>
        <w:numPr>
          <w:ilvl w:val="0"/>
          <w:numId w:val="1"/>
        </w:numPr>
        <w:spacing w:after="0" w:line="240" w:lineRule="auto"/>
        <w:rPr>
          <w:rFonts w:ascii="Calibri" w:eastAsia="Times New Roman" w:hAnsi="Calibri" w:cs="Calibri"/>
          <w:sz w:val="24"/>
          <w:szCs w:val="24"/>
        </w:rPr>
      </w:pPr>
      <w:r w:rsidRPr="0011164A">
        <w:rPr>
          <w:rFonts w:ascii="Calibri" w:eastAsia="Times New Roman" w:hAnsi="Calibri" w:cs="Calibri"/>
          <w:sz w:val="24"/>
          <w:szCs w:val="24"/>
        </w:rPr>
        <w:t>Battalion Chief of Training/Safety Report</w:t>
      </w:r>
    </w:p>
    <w:p w14:paraId="7674BEF0" w14:textId="77777777" w:rsidR="007324BF" w:rsidRPr="001A7DF9" w:rsidRDefault="007324BF" w:rsidP="001A7DF9">
      <w:pPr>
        <w:spacing w:after="0" w:line="240" w:lineRule="auto"/>
        <w:jc w:val="both"/>
        <w:rPr>
          <w:rFonts w:ascii="Calibri" w:eastAsia="Times New Roman" w:hAnsi="Calibri" w:cs="Calibri"/>
          <w:sz w:val="24"/>
          <w:szCs w:val="24"/>
        </w:rPr>
      </w:pPr>
    </w:p>
    <w:p w14:paraId="14156639" w14:textId="77777777" w:rsidR="007324BF" w:rsidRPr="0011164A" w:rsidRDefault="007324BF" w:rsidP="007324BF">
      <w:pPr>
        <w:pStyle w:val="ListParagraph"/>
        <w:numPr>
          <w:ilvl w:val="0"/>
          <w:numId w:val="1"/>
        </w:numPr>
        <w:spacing w:after="0" w:line="240" w:lineRule="auto"/>
        <w:jc w:val="both"/>
        <w:rPr>
          <w:rFonts w:ascii="Calibri" w:eastAsia="Times New Roman" w:hAnsi="Calibri" w:cs="Calibri"/>
          <w:b/>
          <w:bCs/>
          <w:sz w:val="24"/>
          <w:szCs w:val="24"/>
        </w:rPr>
      </w:pPr>
      <w:r w:rsidRPr="0011164A">
        <w:rPr>
          <w:rFonts w:ascii="Calibri" w:eastAsia="Times New Roman" w:hAnsi="Calibri" w:cs="Calibri"/>
          <w:b/>
          <w:bCs/>
          <w:sz w:val="24"/>
          <w:szCs w:val="24"/>
        </w:rPr>
        <w:t>Executive Session:</w:t>
      </w:r>
    </w:p>
    <w:p w14:paraId="13FF6703" w14:textId="77777777" w:rsidR="007324BF" w:rsidRPr="0011164A" w:rsidRDefault="007324BF" w:rsidP="007324BF">
      <w:pPr>
        <w:pStyle w:val="ListParagraph"/>
        <w:numPr>
          <w:ilvl w:val="1"/>
          <w:numId w:val="1"/>
        </w:numPr>
        <w:spacing w:after="7" w:line="240" w:lineRule="auto"/>
        <w:rPr>
          <w:rFonts w:ascii="Calibri" w:eastAsia="Times New Roman" w:hAnsi="Calibri" w:cs="Calibri"/>
          <w:b/>
          <w:bCs/>
          <w:sz w:val="24"/>
          <w:szCs w:val="24"/>
        </w:rPr>
      </w:pPr>
      <w:r w:rsidRPr="0011164A">
        <w:rPr>
          <w:rFonts w:ascii="Calibri" w:eastAsia="Times New Roman" w:hAnsi="Calibri" w:cs="Calibri"/>
          <w:b/>
          <w:bCs/>
          <w:sz w:val="24"/>
          <w:szCs w:val="24"/>
        </w:rPr>
        <w:t>RCW 42.30.110(g)</w:t>
      </w:r>
    </w:p>
    <w:p w14:paraId="6CB0187D" w14:textId="083211C4" w:rsidR="007324BF" w:rsidRDefault="007324BF" w:rsidP="007324BF">
      <w:pPr>
        <w:pStyle w:val="ListParagraph"/>
        <w:shd w:val="clear" w:color="auto" w:fill="FFFFFF"/>
        <w:spacing w:before="240" w:after="0" w:line="240" w:lineRule="auto"/>
        <w:rPr>
          <w:rFonts w:ascii="Calibri" w:eastAsia="Times New Roman" w:hAnsi="Calibri" w:cs="Calibri"/>
          <w:sz w:val="24"/>
          <w:szCs w:val="24"/>
        </w:rPr>
      </w:pPr>
      <w:r w:rsidRPr="0011164A">
        <w:rPr>
          <w:rFonts w:ascii="Calibri" w:eastAsia="Times New Roman" w:hAnsi="Calibri" w:cs="Calibri"/>
          <w:sz w:val="24"/>
          <w:szCs w:val="24"/>
        </w:rPr>
        <w:t>To evaluate the qualifications of an applicant for public employment or to review the performance of a public employee.</w:t>
      </w:r>
      <w:r w:rsidR="001A7DF9">
        <w:rPr>
          <w:rFonts w:ascii="Calibri" w:eastAsia="Times New Roman" w:hAnsi="Calibri" w:cs="Calibri"/>
          <w:sz w:val="24"/>
          <w:szCs w:val="24"/>
        </w:rPr>
        <w:br/>
      </w:r>
    </w:p>
    <w:p w14:paraId="57CFE46B" w14:textId="77777777" w:rsidR="001A7DF9" w:rsidRPr="0011164A" w:rsidRDefault="001A7DF9" w:rsidP="001A7DF9">
      <w:pPr>
        <w:pStyle w:val="ListParagraph"/>
        <w:numPr>
          <w:ilvl w:val="0"/>
          <w:numId w:val="1"/>
        </w:numPr>
        <w:spacing w:after="0" w:line="240" w:lineRule="auto"/>
        <w:jc w:val="both"/>
        <w:rPr>
          <w:rFonts w:ascii="Calibri" w:eastAsia="Times New Roman" w:hAnsi="Calibri" w:cs="Calibri"/>
          <w:sz w:val="24"/>
          <w:szCs w:val="24"/>
        </w:rPr>
      </w:pPr>
      <w:r w:rsidRPr="0011164A">
        <w:rPr>
          <w:rFonts w:ascii="Calibri" w:eastAsia="Times New Roman" w:hAnsi="Calibri" w:cs="Calibri"/>
          <w:b/>
          <w:bCs/>
          <w:sz w:val="24"/>
          <w:szCs w:val="24"/>
        </w:rPr>
        <w:t>Closed Session:</w:t>
      </w:r>
    </w:p>
    <w:p w14:paraId="5D7AC46C" w14:textId="77777777" w:rsidR="001A7DF9" w:rsidRPr="0011164A" w:rsidRDefault="001A7DF9" w:rsidP="001A7DF9">
      <w:pPr>
        <w:pStyle w:val="ListParagraph"/>
        <w:numPr>
          <w:ilvl w:val="1"/>
          <w:numId w:val="1"/>
        </w:numPr>
        <w:spacing w:line="240" w:lineRule="auto"/>
        <w:rPr>
          <w:rFonts w:ascii="Calibri" w:eastAsia="Times New Roman" w:hAnsi="Calibri" w:cs="Calibri"/>
          <w:b/>
          <w:bCs/>
          <w:sz w:val="24"/>
          <w:szCs w:val="24"/>
        </w:rPr>
      </w:pPr>
      <w:r w:rsidRPr="0011164A">
        <w:rPr>
          <w:rFonts w:ascii="Calibri" w:eastAsia="Times New Roman" w:hAnsi="Calibri" w:cs="Calibri"/>
          <w:b/>
          <w:bCs/>
          <w:sz w:val="24"/>
          <w:szCs w:val="24"/>
        </w:rPr>
        <w:t>RCW 42.30.140(4)(b)</w:t>
      </w:r>
    </w:p>
    <w:p w14:paraId="49CE3E1F" w14:textId="77777777" w:rsidR="001A7DF9" w:rsidRPr="0011164A" w:rsidRDefault="001A7DF9" w:rsidP="001A7DF9">
      <w:pPr>
        <w:pStyle w:val="ListParagraph"/>
        <w:spacing w:after="0" w:line="240" w:lineRule="auto"/>
        <w:ind w:left="900"/>
        <w:jc w:val="both"/>
        <w:rPr>
          <w:rFonts w:ascii="Calibri" w:eastAsia="Times New Roman" w:hAnsi="Calibri" w:cs="Calibri"/>
          <w:sz w:val="24"/>
          <w:szCs w:val="24"/>
        </w:rPr>
      </w:pPr>
      <w:r w:rsidRPr="0011164A">
        <w:rPr>
          <w:rFonts w:ascii="Calibri" w:eastAsia="Times New Roman" w:hAnsi="Calibri" w:cs="Calibri"/>
          <w:sz w:val="24"/>
          <w:szCs w:val="24"/>
        </w:rPr>
        <w:t>That portion of a meeting during which the governing body is planning or adopting the strategy or position to be taken by the governing body during the course of any collective bargaining, professional negotiations, or grievance or mediation proceedings, or reviewing the proposals made in the negotiations or proceedings while in progress.</w:t>
      </w:r>
    </w:p>
    <w:p w14:paraId="3A860E50" w14:textId="77777777" w:rsidR="00A058C0" w:rsidRPr="0011164A" w:rsidRDefault="00A058C0" w:rsidP="0013471E">
      <w:pPr>
        <w:spacing w:after="0" w:line="240" w:lineRule="auto"/>
        <w:rPr>
          <w:rFonts w:ascii="Calibri" w:eastAsia="Times New Roman" w:hAnsi="Calibri" w:cs="Calibri"/>
          <w:sz w:val="24"/>
          <w:szCs w:val="24"/>
        </w:rPr>
      </w:pPr>
    </w:p>
    <w:p w14:paraId="0626BF5E" w14:textId="784D0D5B" w:rsidR="00025483" w:rsidRPr="0011164A" w:rsidRDefault="00283BDA" w:rsidP="00265865">
      <w:pPr>
        <w:pStyle w:val="ListParagraph"/>
        <w:numPr>
          <w:ilvl w:val="0"/>
          <w:numId w:val="1"/>
        </w:numPr>
        <w:spacing w:after="0" w:line="240" w:lineRule="auto"/>
        <w:rPr>
          <w:rFonts w:ascii="Calibri" w:eastAsia="Times New Roman" w:hAnsi="Calibri" w:cs="Calibri"/>
          <w:b/>
          <w:bCs/>
          <w:sz w:val="24"/>
          <w:szCs w:val="24"/>
        </w:rPr>
      </w:pPr>
      <w:r w:rsidRPr="0011164A">
        <w:rPr>
          <w:rFonts w:ascii="Calibri" w:eastAsia="Times New Roman" w:hAnsi="Calibri" w:cs="Calibri"/>
          <w:sz w:val="24"/>
          <w:szCs w:val="24"/>
        </w:rPr>
        <w:t>Good of the Order</w:t>
      </w:r>
    </w:p>
    <w:p w14:paraId="79BBF9C9" w14:textId="77777777" w:rsidR="000741F5" w:rsidRPr="0011164A" w:rsidRDefault="000741F5" w:rsidP="005E5EB5">
      <w:pPr>
        <w:pStyle w:val="ListParagraph"/>
        <w:spacing w:after="0" w:line="240" w:lineRule="auto"/>
        <w:rPr>
          <w:rFonts w:ascii="Calibri" w:eastAsia="Times New Roman" w:hAnsi="Calibri" w:cs="Calibri"/>
          <w:sz w:val="24"/>
          <w:szCs w:val="24"/>
        </w:rPr>
      </w:pPr>
    </w:p>
    <w:p w14:paraId="02E08ABE" w14:textId="58FD8C26" w:rsidR="00B45E48" w:rsidRPr="0011164A" w:rsidRDefault="003879D0" w:rsidP="005E5EB5">
      <w:pPr>
        <w:pStyle w:val="ListParagraph"/>
        <w:numPr>
          <w:ilvl w:val="0"/>
          <w:numId w:val="1"/>
        </w:numPr>
        <w:spacing w:after="0" w:line="240" w:lineRule="auto"/>
        <w:rPr>
          <w:rFonts w:ascii="Calibri" w:eastAsia="Times New Roman" w:hAnsi="Calibri" w:cs="Calibri"/>
          <w:sz w:val="24"/>
          <w:szCs w:val="24"/>
        </w:rPr>
      </w:pPr>
      <w:r w:rsidRPr="0011164A">
        <w:rPr>
          <w:rFonts w:ascii="Calibri" w:eastAsia="Times New Roman" w:hAnsi="Calibri" w:cs="Calibri"/>
          <w:sz w:val="24"/>
          <w:szCs w:val="24"/>
        </w:rPr>
        <w:t xml:space="preserve">Adjourn Meeting </w:t>
      </w:r>
      <w:r w:rsidR="00B45E48" w:rsidRPr="0011164A">
        <w:rPr>
          <w:rFonts w:ascii="Calibri" w:hAnsi="Calibri" w:cs="Calibri"/>
          <w:sz w:val="24"/>
          <w:szCs w:val="24"/>
        </w:rPr>
        <w:tab/>
      </w:r>
      <w:r w:rsidR="00947542" w:rsidRPr="0011164A">
        <w:rPr>
          <w:rFonts w:ascii="Calibri" w:hAnsi="Calibri" w:cs="Calibri"/>
          <w:sz w:val="24"/>
          <w:szCs w:val="24"/>
        </w:rPr>
        <w:tab/>
      </w:r>
    </w:p>
    <w:sectPr w:rsidR="00B45E48" w:rsidRPr="0011164A" w:rsidSect="00AE12F3">
      <w:headerReference w:type="default" r:id="rId8"/>
      <w:footerReference w:type="default" r:id="rId9"/>
      <w:headerReference w:type="first" r:id="rId10"/>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9FDA4" w14:textId="77777777" w:rsidR="00425311" w:rsidRDefault="00425311" w:rsidP="00D14494">
      <w:pPr>
        <w:spacing w:after="0" w:line="240" w:lineRule="auto"/>
      </w:pPr>
      <w:r>
        <w:separator/>
      </w:r>
    </w:p>
  </w:endnote>
  <w:endnote w:type="continuationSeparator" w:id="0">
    <w:p w14:paraId="76065AED" w14:textId="77777777" w:rsidR="00425311" w:rsidRDefault="00425311" w:rsidP="00D144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AD51A" w14:textId="491C43C8" w:rsidR="001C3B8F" w:rsidRPr="00947542" w:rsidRDefault="00947542">
    <w:pPr>
      <w:pStyle w:val="Footer"/>
      <w:rPr>
        <w:sz w:val="28"/>
        <w:szCs w:val="28"/>
      </w:rPr>
    </w:pPr>
    <w:r w:rsidRPr="00947542">
      <w:rPr>
        <w:sz w:val="28"/>
        <w:szCs w:val="28"/>
      </w:rPr>
      <w:t>www.nwfr.or</w:t>
    </w:r>
    <w:r w:rsidR="001C3B8F" w:rsidRPr="00947542">
      <w:rPr>
        <w:noProof/>
        <w:sz w:val="28"/>
        <w:szCs w:val="28"/>
      </w:rPr>
      <mc:AlternateContent>
        <mc:Choice Requires="wpg">
          <w:drawing>
            <wp:anchor distT="0" distB="0" distL="114300" distR="114300" simplePos="0" relativeHeight="251656704" behindDoc="0" locked="0" layoutInCell="1" allowOverlap="1" wp14:anchorId="3978D5CB" wp14:editId="67695DCF">
              <wp:simplePos x="0" y="0"/>
              <wp:positionH relativeFrom="page">
                <wp:align>left</wp:align>
              </wp:positionH>
              <wp:positionV relativeFrom="bottomMargin">
                <wp:posOffset>170180</wp:posOffset>
              </wp:positionV>
              <wp:extent cx="5943600" cy="274320"/>
              <wp:effectExtent l="0" t="0" r="0" b="0"/>
              <wp:wrapNone/>
              <wp:docPr id="155" name="Group 155"/>
              <wp:cNvGraphicFramePr/>
              <a:graphic xmlns:a="http://schemas.openxmlformats.org/drawingml/2006/main">
                <a:graphicData uri="http://schemas.microsoft.com/office/word/2010/wordprocessingGroup">
                  <wpg:wgp>
                    <wpg:cNvGrpSpPr/>
                    <wpg:grpSpPr>
                      <a:xfrm>
                        <a:off x="0" y="0"/>
                        <a:ext cx="5943600" cy="274320"/>
                        <a:chOff x="0" y="0"/>
                        <a:chExt cx="5943600" cy="274320"/>
                      </a:xfrm>
                    </wpg:grpSpPr>
                    <wps:wsp>
                      <wps:cNvPr id="156" name="Rectangle 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xt Box 157"/>
                      <wps:cNvSpPr txBox="1"/>
                      <wps:spPr>
                        <a:xfrm>
                          <a:off x="228600" y="0"/>
                          <a:ext cx="5353050" cy="2451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A09401" w14:textId="74A03F2F" w:rsidR="001C3B8F" w:rsidRDefault="001C3B8F">
                            <w:pPr>
                              <w:pStyle w:val="Footer"/>
                              <w:tabs>
                                <w:tab w:val="clear" w:pos="4680"/>
                                <w:tab w:val="clear" w:pos="9360"/>
                              </w:tabs>
                              <w:rPr>
                                <w:caps/>
                                <w:color w:val="808080" w:themeColor="background1" w:themeShade="80"/>
                                <w:sz w:val="20"/>
                                <w:szCs w:val="20"/>
                              </w:rPr>
                            </w:pP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3978D5CB" id="Group 155" o:spid="_x0000_s1026" style="position:absolute;margin-left:0;margin-top:13.4pt;width:468pt;height:21.6pt;z-index:251656704;mso-position-horizontal:left;mso-position-horizontal-relative:page;mso-position-vertical-relative:bottom-margin-area" coordsize="59436,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">
              <v:rect id="Rectangle 156" o:spid="_x0000_s1027" style="position:absolute;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" fillcolor="white [3212]" stroked="f" strokeweight="1pt" insetpen="t">
                <v:fill opacity="0"/>
              </v:rect>
              <v:shapetype id="_x0000_t202" coordsize="21600,21600" o:spt="202" path="m,l,21600r21600,l21600,xe">
                <v:stroke joinstyle="miter"/>
                <v:path gradientshapeok="t" o:connecttype="rect"/>
              </v:shapetype>
              <v:shape id="Text Box 157" o:spid="_x0000_s1028" type="#_x0000_t202" style="position:absolute;left:2286;width:53530;height:2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" filled="f" stroked="f" strokeweight=".5pt">
                <v:textbox style="mso-fit-shape-to-text:t" inset="0,,0">
                  <w:txbxContent>
                    <w:p w14:paraId="4BA09401" w14:textId="74A03F2F" w:rsidR="001C3B8F" w:rsidRDefault="001C3B8F">
                      <w:pPr>
                        <w:pStyle w:val="Footer"/>
                        <w:tabs>
                          <w:tab w:val="clear" w:pos="4680"/>
                          <w:tab w:val="clear" w:pos="9360"/>
                        </w:tabs>
                        <w:rPr>
                          <w:caps/>
                          <w:color w:val="808080" w:themeColor="background1" w:themeShade="80"/>
                          <w:sz w:val="20"/>
                          <w:szCs w:val="20"/>
                        </w:rPr>
                      </w:pPr>
                    </w:p>
                  </w:txbxContent>
                </v:textbox>
              </v:shape>
              <w10:wrap anchorx="page" anchory="margin"/>
            </v:group>
          </w:pict>
        </mc:Fallback>
      </mc:AlternateContent>
    </w:r>
    <w:r w:rsidRPr="00947542">
      <w:rPr>
        <w:sz w:val="28"/>
        <w:szCs w:val="28"/>
      </w:rPr>
      <w:t>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189E9" w14:textId="77777777" w:rsidR="00425311" w:rsidRDefault="00425311" w:rsidP="00D14494">
      <w:pPr>
        <w:spacing w:after="0" w:line="240" w:lineRule="auto"/>
      </w:pPr>
      <w:bookmarkStart w:id="0" w:name="_Hlk6999399"/>
      <w:bookmarkEnd w:id="0"/>
      <w:r>
        <w:separator/>
      </w:r>
    </w:p>
  </w:footnote>
  <w:footnote w:type="continuationSeparator" w:id="0">
    <w:p w14:paraId="5C632DFE" w14:textId="77777777" w:rsidR="00425311" w:rsidRDefault="00425311" w:rsidP="00D144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745AA" w14:textId="7B6E7700" w:rsidR="008C1912" w:rsidRDefault="0063146A" w:rsidP="008C1912">
    <w:pPr>
      <w:pStyle w:val="Header"/>
      <w:jc w:val="center"/>
    </w:pPr>
    <w:r w:rsidRPr="0026642C">
      <w:rPr>
        <w:rFonts w:ascii="Times New Roman" w:hAnsi="Times New Roman" w:cs="Times New Roman"/>
        <w:b/>
      </w:rPr>
      <w:ptab w:relativeTo="margin" w:alignment="left" w:leader="none"/>
    </w:r>
  </w:p>
  <w:p w14:paraId="6CE8AA96" w14:textId="48F47645" w:rsidR="0063146A" w:rsidRPr="0026642C" w:rsidRDefault="0063146A" w:rsidP="0063146A">
    <w:pPr>
      <w:pStyle w:val="Header"/>
      <w:jc w:val="center"/>
      <w:rPr>
        <w:rFonts w:ascii="Times New Roman" w:hAnsi="Times New Roman" w:cs="Times New Roman"/>
        <w:sz w:val="24"/>
        <w:szCs w:val="24"/>
      </w:rPr>
    </w:pPr>
    <w:r w:rsidRPr="0026642C">
      <w:rPr>
        <w:rFonts w:ascii="Times New Roman" w:hAnsi="Times New Roman" w:cs="Times New Roman"/>
        <w:sz w:val="24"/>
        <w:szCs w:val="24"/>
      </w:rPr>
      <w:ptab w:relativeTo="margin" w:alignment="left" w:leader="none"/>
    </w:r>
    <w:r w:rsidRPr="0026642C">
      <w:rPr>
        <w:rFonts w:ascii="Times New Roman" w:hAnsi="Times New Roman" w:cs="Times New Roman"/>
        <w:sz w:val="24"/>
        <w:szCs w:val="24"/>
      </w:rPr>
      <w:t xml:space="preserve">                 </w:t>
    </w:r>
  </w:p>
  <w:p w14:paraId="246C8766" w14:textId="08006541" w:rsidR="00BF679A" w:rsidRDefault="00BF679A">
    <w:pPr>
      <w:pStyle w:val="Header"/>
    </w:pPr>
  </w:p>
  <w:p w14:paraId="2A445733" w14:textId="6C5842BD" w:rsidR="00D14494" w:rsidRPr="00005D78" w:rsidRDefault="00D14494" w:rsidP="00005D78">
    <w:pPr>
      <w:pStyle w:val="Header"/>
      <w:jc w:val="both"/>
      <w:rPr>
        <w:rFonts w:ascii="Arial" w:hAnsi="Arial" w:cs="Arial"/>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65222" w14:textId="5CAD50CE" w:rsidR="008C1912" w:rsidRPr="0026642C" w:rsidRDefault="008C1912" w:rsidP="008C1912">
    <w:pPr>
      <w:pStyle w:val="Header"/>
      <w:jc w:val="center"/>
      <w:rPr>
        <w:rFonts w:ascii="Times New Roman" w:hAnsi="Times New Roman" w:cs="Times New Roman"/>
        <w:b/>
      </w:rPr>
    </w:pPr>
    <w:r w:rsidRPr="0026642C">
      <w:rPr>
        <w:rFonts w:ascii="Times New Roman" w:hAnsi="Times New Roman" w:cs="Times New Roman"/>
        <w:noProof/>
      </w:rPr>
      <w:drawing>
        <wp:anchor distT="0" distB="0" distL="114300" distR="114300" simplePos="0" relativeHeight="251659264" behindDoc="0" locked="0" layoutInCell="1" allowOverlap="1" wp14:anchorId="0001CAA1" wp14:editId="2BA03A0A">
          <wp:simplePos x="0" y="0"/>
          <wp:positionH relativeFrom="margin">
            <wp:posOffset>-152400</wp:posOffset>
          </wp:positionH>
          <wp:positionV relativeFrom="margin">
            <wp:posOffset>-1160272</wp:posOffset>
          </wp:positionV>
          <wp:extent cx="1368425" cy="1098550"/>
          <wp:effectExtent l="0" t="0" r="3175" b="6350"/>
          <wp:wrapSquare wrapText="bothSides"/>
          <wp:docPr id="1958378740" name="Picture 195837874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68425" cy="1098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6642C">
      <w:rPr>
        <w:rFonts w:ascii="Times New Roman" w:hAnsi="Times New Roman" w:cs="Times New Roman"/>
        <w:b/>
      </w:rPr>
      <w:t>NORTH WHIDBEY FIRE AND RESCUE BOARD OF COMMISSIONERS</w:t>
    </w:r>
  </w:p>
  <w:p w14:paraId="0019CDCE" w14:textId="67AD103F" w:rsidR="008C1912" w:rsidRPr="0026642C" w:rsidRDefault="008C1912" w:rsidP="008C1912">
    <w:pPr>
      <w:pStyle w:val="Header"/>
      <w:jc w:val="center"/>
      <w:rPr>
        <w:rFonts w:ascii="Times New Roman" w:hAnsi="Times New Roman" w:cs="Times New Roman"/>
        <w:b/>
      </w:rPr>
    </w:pPr>
    <w:r>
      <w:rPr>
        <w:rFonts w:ascii="Times New Roman" w:hAnsi="Times New Roman" w:cs="Times New Roman"/>
      </w:rPr>
      <w:t xml:space="preserve">Station 25, 2720 Heller </w:t>
    </w:r>
    <w:r w:rsidR="008C228C">
      <w:rPr>
        <w:rFonts w:ascii="Times New Roman" w:hAnsi="Times New Roman" w:cs="Times New Roman"/>
      </w:rPr>
      <w:t>Rd</w:t>
    </w:r>
    <w:r>
      <w:rPr>
        <w:rFonts w:ascii="Times New Roman" w:hAnsi="Times New Roman" w:cs="Times New Roman"/>
      </w:rPr>
      <w:t>.,</w:t>
    </w:r>
    <w:r w:rsidRPr="0026642C">
      <w:rPr>
        <w:rFonts w:ascii="Times New Roman" w:hAnsi="Times New Roman" w:cs="Times New Roman"/>
      </w:rPr>
      <w:t xml:space="preserve"> Oak Harbor, WA</w:t>
    </w:r>
  </w:p>
  <w:p w14:paraId="78F8F73A" w14:textId="77777777" w:rsidR="008C1912" w:rsidRPr="0026642C" w:rsidRDefault="008C1912" w:rsidP="008C1912">
    <w:pPr>
      <w:pStyle w:val="Header"/>
      <w:jc w:val="center"/>
      <w:rPr>
        <w:rFonts w:ascii="Times New Roman" w:hAnsi="Times New Roman" w:cs="Times New Roman"/>
        <w:sz w:val="24"/>
        <w:szCs w:val="24"/>
      </w:rPr>
    </w:pPr>
    <w:r w:rsidRPr="0026642C">
      <w:rPr>
        <w:rFonts w:ascii="Times New Roman" w:hAnsi="Times New Roman" w:cs="Times New Roman"/>
      </w:rPr>
      <w:t xml:space="preserve">Phone: 360-675-1131 Email: </w:t>
    </w:r>
    <w:hyperlink r:id="rId2" w:history="1">
      <w:r w:rsidRPr="0026642C">
        <w:rPr>
          <w:rStyle w:val="Hyperlink"/>
          <w:rFonts w:ascii="Times New Roman" w:hAnsi="Times New Roman" w:cs="Times New Roman"/>
          <w:color w:val="000000" w:themeColor="text1"/>
        </w:rPr>
        <w:t>Admin@nwfr.org</w:t>
      </w:r>
    </w:hyperlink>
    <w:r w:rsidRPr="0026642C">
      <w:rPr>
        <w:rFonts w:ascii="Times New Roman" w:hAnsi="Times New Roman" w:cs="Times New Roman"/>
        <w:sz w:val="24"/>
        <w:szCs w:val="24"/>
      </w:rPr>
      <w:ptab w:relativeTo="margin" w:alignment="left" w:leader="none"/>
    </w:r>
    <w:r w:rsidRPr="0026642C">
      <w:rPr>
        <w:rFonts w:ascii="Times New Roman" w:hAnsi="Times New Roman" w:cs="Times New Roman"/>
        <w:sz w:val="24"/>
        <w:szCs w:val="24"/>
      </w:rPr>
      <w:t xml:space="preserve">                 </w:t>
    </w:r>
  </w:p>
  <w:p w14:paraId="61B607AB" w14:textId="77777777" w:rsidR="008C1912" w:rsidRDefault="008C1912" w:rsidP="008C191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7655E"/>
    <w:multiLevelType w:val="hybridMultilevel"/>
    <w:tmpl w:val="2834D6B6"/>
    <w:lvl w:ilvl="0" w:tplc="81CCF05C">
      <w:start w:val="1"/>
      <w:numFmt w:val="lowerLetter"/>
      <w:lvlText w:val="%1."/>
      <w:lvlJc w:val="left"/>
      <w:pPr>
        <w:ind w:left="144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64E99"/>
    <w:multiLevelType w:val="hybridMultilevel"/>
    <w:tmpl w:val="F4E82A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006745"/>
    <w:multiLevelType w:val="hybridMultilevel"/>
    <w:tmpl w:val="15582798"/>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3" w15:restartNumberingAfterBreak="0">
    <w:nsid w:val="0BA55BD0"/>
    <w:multiLevelType w:val="hybridMultilevel"/>
    <w:tmpl w:val="E6BEB66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49934D6"/>
    <w:multiLevelType w:val="hybridMultilevel"/>
    <w:tmpl w:val="5BDA3FB4"/>
    <w:lvl w:ilvl="0" w:tplc="81CCF05C">
      <w:start w:val="1"/>
      <w:numFmt w:val="lowerLetter"/>
      <w:lvlText w:val="%1."/>
      <w:lvlJc w:val="left"/>
      <w:pPr>
        <w:ind w:left="144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677E01"/>
    <w:multiLevelType w:val="hybridMultilevel"/>
    <w:tmpl w:val="A148DB8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DB41E8B"/>
    <w:multiLevelType w:val="hybridMultilevel"/>
    <w:tmpl w:val="E35E29B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FAE3175"/>
    <w:multiLevelType w:val="hybridMultilevel"/>
    <w:tmpl w:val="2B96789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55640CC"/>
    <w:multiLevelType w:val="hybridMultilevel"/>
    <w:tmpl w:val="2BC2FA28"/>
    <w:lvl w:ilvl="0" w:tplc="81CCF05C">
      <w:start w:val="1"/>
      <w:numFmt w:val="lowerLetter"/>
      <w:lvlText w:val="%1."/>
      <w:lvlJc w:val="left"/>
      <w:pPr>
        <w:ind w:left="144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38367A"/>
    <w:multiLevelType w:val="hybridMultilevel"/>
    <w:tmpl w:val="4B985A4E"/>
    <w:lvl w:ilvl="0" w:tplc="81CCF05C">
      <w:start w:val="1"/>
      <w:numFmt w:val="lowerLetter"/>
      <w:lvlText w:val="%1."/>
      <w:lvlJc w:val="left"/>
      <w:pPr>
        <w:ind w:left="144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0B04916"/>
    <w:multiLevelType w:val="hybridMultilevel"/>
    <w:tmpl w:val="0BAAD9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8CB1B95"/>
    <w:multiLevelType w:val="hybridMultilevel"/>
    <w:tmpl w:val="8D4C3BF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2" w15:restartNumberingAfterBreak="0">
    <w:nsid w:val="5C00351E"/>
    <w:multiLevelType w:val="hybridMultilevel"/>
    <w:tmpl w:val="1330920A"/>
    <w:lvl w:ilvl="0" w:tplc="7DE2B828">
      <w:start w:val="1"/>
      <w:numFmt w:val="decimal"/>
      <w:lvlText w:val="%1."/>
      <w:lvlJc w:val="left"/>
      <w:pPr>
        <w:ind w:left="900" w:hanging="360"/>
      </w:pPr>
      <w:rPr>
        <w:b/>
        <w:bCs/>
      </w:rPr>
    </w:lvl>
    <w:lvl w:ilvl="1" w:tplc="81CCF05C">
      <w:start w:val="1"/>
      <w:numFmt w:val="lowerLetter"/>
      <w:lvlText w:val="%2."/>
      <w:lvlJc w:val="left"/>
      <w:pPr>
        <w:ind w:left="1440" w:hanging="360"/>
      </w:pPr>
      <w:rPr>
        <w:b/>
        <w:bCs/>
      </w:rPr>
    </w:lvl>
    <w:lvl w:ilvl="2" w:tplc="0409001B">
      <w:start w:val="1"/>
      <w:numFmt w:val="lowerRoman"/>
      <w:lvlText w:val="%3."/>
      <w:lvlJc w:val="right"/>
      <w:pPr>
        <w:ind w:left="234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2C72BB"/>
    <w:multiLevelType w:val="hybridMultilevel"/>
    <w:tmpl w:val="743A395E"/>
    <w:lvl w:ilvl="0" w:tplc="81CCF05C">
      <w:start w:val="1"/>
      <w:numFmt w:val="lowerLetter"/>
      <w:lvlText w:val="%1."/>
      <w:lvlJc w:val="left"/>
      <w:pPr>
        <w:ind w:left="144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91F0F"/>
    <w:multiLevelType w:val="hybridMultilevel"/>
    <w:tmpl w:val="6094A13C"/>
    <w:lvl w:ilvl="0" w:tplc="81CCF05C">
      <w:start w:val="1"/>
      <w:numFmt w:val="lowerLetter"/>
      <w:lvlText w:val="%1."/>
      <w:lvlJc w:val="left"/>
      <w:pPr>
        <w:ind w:left="144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4BD7218"/>
    <w:multiLevelType w:val="hybridMultilevel"/>
    <w:tmpl w:val="D5E4073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7660852"/>
    <w:multiLevelType w:val="hybridMultilevel"/>
    <w:tmpl w:val="E82A3820"/>
    <w:lvl w:ilvl="0" w:tplc="81CCF05C">
      <w:start w:val="1"/>
      <w:numFmt w:val="lowerLetter"/>
      <w:lvlText w:val="%1."/>
      <w:lvlJc w:val="left"/>
      <w:pPr>
        <w:ind w:left="144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D8B3981"/>
    <w:multiLevelType w:val="hybridMultilevel"/>
    <w:tmpl w:val="B46ABB3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8" w15:restartNumberingAfterBreak="0">
    <w:nsid w:val="74022EA9"/>
    <w:multiLevelType w:val="hybridMultilevel"/>
    <w:tmpl w:val="A34E825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368602601">
    <w:abstractNumId w:val="12"/>
  </w:num>
  <w:num w:numId="2" w16cid:durableId="1590776016">
    <w:abstractNumId w:val="18"/>
  </w:num>
  <w:num w:numId="3" w16cid:durableId="1049383594">
    <w:abstractNumId w:val="2"/>
  </w:num>
  <w:num w:numId="4" w16cid:durableId="166021308">
    <w:abstractNumId w:val="3"/>
  </w:num>
  <w:num w:numId="5" w16cid:durableId="1477531654">
    <w:abstractNumId w:val="6"/>
  </w:num>
  <w:num w:numId="6" w16cid:durableId="1970283378">
    <w:abstractNumId w:val="1"/>
  </w:num>
  <w:num w:numId="7" w16cid:durableId="1212033546">
    <w:abstractNumId w:val="17"/>
  </w:num>
  <w:num w:numId="8" w16cid:durableId="1763724431">
    <w:abstractNumId w:val="11"/>
  </w:num>
  <w:num w:numId="9" w16cid:durableId="1499539247">
    <w:abstractNumId w:val="15"/>
  </w:num>
  <w:num w:numId="10" w16cid:durableId="535193277">
    <w:abstractNumId w:val="7"/>
  </w:num>
  <w:num w:numId="11" w16cid:durableId="1743943101">
    <w:abstractNumId w:val="5"/>
  </w:num>
  <w:num w:numId="12" w16cid:durableId="1775635331">
    <w:abstractNumId w:val="13"/>
  </w:num>
  <w:num w:numId="13" w16cid:durableId="1531722474">
    <w:abstractNumId w:val="10"/>
  </w:num>
  <w:num w:numId="14" w16cid:durableId="846796190">
    <w:abstractNumId w:val="0"/>
  </w:num>
  <w:num w:numId="15" w16cid:durableId="597979774">
    <w:abstractNumId w:val="4"/>
  </w:num>
  <w:num w:numId="16" w16cid:durableId="1991207928">
    <w:abstractNumId w:val="9"/>
  </w:num>
  <w:num w:numId="17" w16cid:durableId="864444741">
    <w:abstractNumId w:val="16"/>
  </w:num>
  <w:num w:numId="18" w16cid:durableId="290132324">
    <w:abstractNumId w:val="14"/>
  </w:num>
  <w:num w:numId="19" w16cid:durableId="1970236601">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494"/>
    <w:rsid w:val="000018D5"/>
    <w:rsid w:val="00001A44"/>
    <w:rsid w:val="000049EE"/>
    <w:rsid w:val="00005D78"/>
    <w:rsid w:val="00006FA3"/>
    <w:rsid w:val="00010400"/>
    <w:rsid w:val="00010784"/>
    <w:rsid w:val="00012F65"/>
    <w:rsid w:val="00015140"/>
    <w:rsid w:val="00015BAA"/>
    <w:rsid w:val="00016976"/>
    <w:rsid w:val="00020CA2"/>
    <w:rsid w:val="000224D5"/>
    <w:rsid w:val="00025483"/>
    <w:rsid w:val="00026B0A"/>
    <w:rsid w:val="00026F70"/>
    <w:rsid w:val="00027659"/>
    <w:rsid w:val="00027BF3"/>
    <w:rsid w:val="00031993"/>
    <w:rsid w:val="00031C7C"/>
    <w:rsid w:val="00032A35"/>
    <w:rsid w:val="000373E0"/>
    <w:rsid w:val="000445E8"/>
    <w:rsid w:val="00044C50"/>
    <w:rsid w:val="000469FF"/>
    <w:rsid w:val="00053EB8"/>
    <w:rsid w:val="0005465E"/>
    <w:rsid w:val="000576BA"/>
    <w:rsid w:val="00057FC7"/>
    <w:rsid w:val="00060321"/>
    <w:rsid w:val="00063E93"/>
    <w:rsid w:val="00063EDC"/>
    <w:rsid w:val="000645BC"/>
    <w:rsid w:val="000715CF"/>
    <w:rsid w:val="000718C1"/>
    <w:rsid w:val="0007195C"/>
    <w:rsid w:val="00071FB9"/>
    <w:rsid w:val="00072A72"/>
    <w:rsid w:val="000741F5"/>
    <w:rsid w:val="000743C2"/>
    <w:rsid w:val="00074685"/>
    <w:rsid w:val="00076868"/>
    <w:rsid w:val="00080F59"/>
    <w:rsid w:val="00081921"/>
    <w:rsid w:val="00081FE0"/>
    <w:rsid w:val="000824D7"/>
    <w:rsid w:val="00082A31"/>
    <w:rsid w:val="00083E3E"/>
    <w:rsid w:val="0008625B"/>
    <w:rsid w:val="00091B38"/>
    <w:rsid w:val="00093799"/>
    <w:rsid w:val="0009483A"/>
    <w:rsid w:val="00094A54"/>
    <w:rsid w:val="00095741"/>
    <w:rsid w:val="00096155"/>
    <w:rsid w:val="000A1B2F"/>
    <w:rsid w:val="000A2953"/>
    <w:rsid w:val="000A7CCD"/>
    <w:rsid w:val="000B2298"/>
    <w:rsid w:val="000B3875"/>
    <w:rsid w:val="000B466F"/>
    <w:rsid w:val="000B7037"/>
    <w:rsid w:val="000D1CF0"/>
    <w:rsid w:val="000D4D5C"/>
    <w:rsid w:val="000D6FB5"/>
    <w:rsid w:val="000D74F2"/>
    <w:rsid w:val="000E23BB"/>
    <w:rsid w:val="000E35F1"/>
    <w:rsid w:val="000E39B2"/>
    <w:rsid w:val="000E61AB"/>
    <w:rsid w:val="000F10EB"/>
    <w:rsid w:val="000F16FC"/>
    <w:rsid w:val="000F73EA"/>
    <w:rsid w:val="000F7983"/>
    <w:rsid w:val="00103DE2"/>
    <w:rsid w:val="0010433F"/>
    <w:rsid w:val="001063F3"/>
    <w:rsid w:val="001066FC"/>
    <w:rsid w:val="0010686E"/>
    <w:rsid w:val="00107C37"/>
    <w:rsid w:val="0011164A"/>
    <w:rsid w:val="00111A37"/>
    <w:rsid w:val="0011262D"/>
    <w:rsid w:val="001131C9"/>
    <w:rsid w:val="001135F0"/>
    <w:rsid w:val="00114F28"/>
    <w:rsid w:val="00115A01"/>
    <w:rsid w:val="001237B1"/>
    <w:rsid w:val="00124000"/>
    <w:rsid w:val="001250F8"/>
    <w:rsid w:val="00125C8A"/>
    <w:rsid w:val="00126BFB"/>
    <w:rsid w:val="001310E6"/>
    <w:rsid w:val="00131D55"/>
    <w:rsid w:val="00132E44"/>
    <w:rsid w:val="00132FB4"/>
    <w:rsid w:val="0013471E"/>
    <w:rsid w:val="001365CF"/>
    <w:rsid w:val="0013691E"/>
    <w:rsid w:val="0013742C"/>
    <w:rsid w:val="001406F4"/>
    <w:rsid w:val="00141396"/>
    <w:rsid w:val="001449F6"/>
    <w:rsid w:val="00150EF1"/>
    <w:rsid w:val="001512AD"/>
    <w:rsid w:val="00152F1A"/>
    <w:rsid w:val="00154015"/>
    <w:rsid w:val="00154071"/>
    <w:rsid w:val="00154E2B"/>
    <w:rsid w:val="00155257"/>
    <w:rsid w:val="00156F28"/>
    <w:rsid w:val="00160102"/>
    <w:rsid w:val="00160F24"/>
    <w:rsid w:val="00161195"/>
    <w:rsid w:val="00161CAC"/>
    <w:rsid w:val="00161FCD"/>
    <w:rsid w:val="00162E9F"/>
    <w:rsid w:val="00163F65"/>
    <w:rsid w:val="00164648"/>
    <w:rsid w:val="00170ABA"/>
    <w:rsid w:val="001711DE"/>
    <w:rsid w:val="00171D61"/>
    <w:rsid w:val="0017257A"/>
    <w:rsid w:val="001803E8"/>
    <w:rsid w:val="001820F3"/>
    <w:rsid w:val="001829FC"/>
    <w:rsid w:val="00186C82"/>
    <w:rsid w:val="0019003B"/>
    <w:rsid w:val="0019158A"/>
    <w:rsid w:val="0019257C"/>
    <w:rsid w:val="001936E8"/>
    <w:rsid w:val="00195899"/>
    <w:rsid w:val="0019685D"/>
    <w:rsid w:val="00197471"/>
    <w:rsid w:val="001A1621"/>
    <w:rsid w:val="001A5520"/>
    <w:rsid w:val="001A7534"/>
    <w:rsid w:val="001A7DF9"/>
    <w:rsid w:val="001B28D9"/>
    <w:rsid w:val="001B3094"/>
    <w:rsid w:val="001B6708"/>
    <w:rsid w:val="001B6878"/>
    <w:rsid w:val="001B7E52"/>
    <w:rsid w:val="001C0E95"/>
    <w:rsid w:val="001C3B8F"/>
    <w:rsid w:val="001C4AC4"/>
    <w:rsid w:val="001C5E34"/>
    <w:rsid w:val="001C7877"/>
    <w:rsid w:val="001D3841"/>
    <w:rsid w:val="001D42AE"/>
    <w:rsid w:val="001E2914"/>
    <w:rsid w:val="001E2C08"/>
    <w:rsid w:val="001E384D"/>
    <w:rsid w:val="001E422A"/>
    <w:rsid w:val="001E4660"/>
    <w:rsid w:val="001E6A50"/>
    <w:rsid w:val="001E7365"/>
    <w:rsid w:val="001E7585"/>
    <w:rsid w:val="001F059F"/>
    <w:rsid w:val="001F105D"/>
    <w:rsid w:val="001F257C"/>
    <w:rsid w:val="001F2C4A"/>
    <w:rsid w:val="001F4FF2"/>
    <w:rsid w:val="001F54C3"/>
    <w:rsid w:val="001F604E"/>
    <w:rsid w:val="0020224A"/>
    <w:rsid w:val="00204911"/>
    <w:rsid w:val="002069C8"/>
    <w:rsid w:val="002100C4"/>
    <w:rsid w:val="002104C7"/>
    <w:rsid w:val="00210952"/>
    <w:rsid w:val="00212609"/>
    <w:rsid w:val="00213AF7"/>
    <w:rsid w:val="00213B4C"/>
    <w:rsid w:val="00215D78"/>
    <w:rsid w:val="0021761B"/>
    <w:rsid w:val="0022364D"/>
    <w:rsid w:val="002259BA"/>
    <w:rsid w:val="002268F5"/>
    <w:rsid w:val="0022783C"/>
    <w:rsid w:val="0022795F"/>
    <w:rsid w:val="0023015C"/>
    <w:rsid w:val="00235A8A"/>
    <w:rsid w:val="00240210"/>
    <w:rsid w:val="00241CFD"/>
    <w:rsid w:val="00242388"/>
    <w:rsid w:val="00243E23"/>
    <w:rsid w:val="002442B9"/>
    <w:rsid w:val="002451DF"/>
    <w:rsid w:val="00247394"/>
    <w:rsid w:val="002511B1"/>
    <w:rsid w:val="00251331"/>
    <w:rsid w:val="002530DB"/>
    <w:rsid w:val="00253973"/>
    <w:rsid w:val="00255EB2"/>
    <w:rsid w:val="00256995"/>
    <w:rsid w:val="00257109"/>
    <w:rsid w:val="00260115"/>
    <w:rsid w:val="0026418C"/>
    <w:rsid w:val="002651D6"/>
    <w:rsid w:val="00265865"/>
    <w:rsid w:val="002658C0"/>
    <w:rsid w:val="00270341"/>
    <w:rsid w:val="002708DB"/>
    <w:rsid w:val="002711C8"/>
    <w:rsid w:val="00271D0A"/>
    <w:rsid w:val="00272EF0"/>
    <w:rsid w:val="00276D7D"/>
    <w:rsid w:val="00283BDA"/>
    <w:rsid w:val="002873FD"/>
    <w:rsid w:val="002910D1"/>
    <w:rsid w:val="002915B3"/>
    <w:rsid w:val="00293963"/>
    <w:rsid w:val="00295171"/>
    <w:rsid w:val="00295720"/>
    <w:rsid w:val="002A1A1F"/>
    <w:rsid w:val="002A27DE"/>
    <w:rsid w:val="002A2FB3"/>
    <w:rsid w:val="002A6692"/>
    <w:rsid w:val="002A708F"/>
    <w:rsid w:val="002B023F"/>
    <w:rsid w:val="002B0984"/>
    <w:rsid w:val="002B1DEE"/>
    <w:rsid w:val="002B32EC"/>
    <w:rsid w:val="002B3BE3"/>
    <w:rsid w:val="002B639A"/>
    <w:rsid w:val="002B6E87"/>
    <w:rsid w:val="002C0437"/>
    <w:rsid w:val="002C10E9"/>
    <w:rsid w:val="002C23AB"/>
    <w:rsid w:val="002C347B"/>
    <w:rsid w:val="002C6DE4"/>
    <w:rsid w:val="002D15AC"/>
    <w:rsid w:val="002D21E3"/>
    <w:rsid w:val="002D330D"/>
    <w:rsid w:val="002D352E"/>
    <w:rsid w:val="002D404D"/>
    <w:rsid w:val="002D40EF"/>
    <w:rsid w:val="002D4159"/>
    <w:rsid w:val="002E022F"/>
    <w:rsid w:val="002E1B60"/>
    <w:rsid w:val="002E302C"/>
    <w:rsid w:val="002E322C"/>
    <w:rsid w:val="002E3822"/>
    <w:rsid w:val="002E3BFA"/>
    <w:rsid w:val="002E471E"/>
    <w:rsid w:val="002E4B1B"/>
    <w:rsid w:val="002E7456"/>
    <w:rsid w:val="002F3354"/>
    <w:rsid w:val="002F5C4D"/>
    <w:rsid w:val="002F6019"/>
    <w:rsid w:val="002F6963"/>
    <w:rsid w:val="0030027C"/>
    <w:rsid w:val="00300522"/>
    <w:rsid w:val="003111CE"/>
    <w:rsid w:val="00311F90"/>
    <w:rsid w:val="00312AC8"/>
    <w:rsid w:val="00313A72"/>
    <w:rsid w:val="0031754F"/>
    <w:rsid w:val="00317CA3"/>
    <w:rsid w:val="00322CCD"/>
    <w:rsid w:val="0032573E"/>
    <w:rsid w:val="00330228"/>
    <w:rsid w:val="00331678"/>
    <w:rsid w:val="00332988"/>
    <w:rsid w:val="0033794F"/>
    <w:rsid w:val="00340F40"/>
    <w:rsid w:val="00343B22"/>
    <w:rsid w:val="003454A1"/>
    <w:rsid w:val="00345640"/>
    <w:rsid w:val="0034668E"/>
    <w:rsid w:val="00350709"/>
    <w:rsid w:val="003509C3"/>
    <w:rsid w:val="0035256E"/>
    <w:rsid w:val="00353764"/>
    <w:rsid w:val="00355DB0"/>
    <w:rsid w:val="003579C0"/>
    <w:rsid w:val="00360A1C"/>
    <w:rsid w:val="00361246"/>
    <w:rsid w:val="00362235"/>
    <w:rsid w:val="00362E2A"/>
    <w:rsid w:val="0036357C"/>
    <w:rsid w:val="00365089"/>
    <w:rsid w:val="003716DB"/>
    <w:rsid w:val="0037192C"/>
    <w:rsid w:val="00371D5F"/>
    <w:rsid w:val="003721B5"/>
    <w:rsid w:val="0037340D"/>
    <w:rsid w:val="003778AD"/>
    <w:rsid w:val="003812EC"/>
    <w:rsid w:val="00383315"/>
    <w:rsid w:val="003839AD"/>
    <w:rsid w:val="00385E6C"/>
    <w:rsid w:val="00385EFE"/>
    <w:rsid w:val="003876B0"/>
    <w:rsid w:val="003879D0"/>
    <w:rsid w:val="00390AA5"/>
    <w:rsid w:val="003967DF"/>
    <w:rsid w:val="00396A73"/>
    <w:rsid w:val="00396AD9"/>
    <w:rsid w:val="003A2DA8"/>
    <w:rsid w:val="003A35CE"/>
    <w:rsid w:val="003A37E1"/>
    <w:rsid w:val="003B242A"/>
    <w:rsid w:val="003B56BE"/>
    <w:rsid w:val="003B5D8D"/>
    <w:rsid w:val="003C1686"/>
    <w:rsid w:val="003C22EE"/>
    <w:rsid w:val="003C3D43"/>
    <w:rsid w:val="003C720D"/>
    <w:rsid w:val="003D3C59"/>
    <w:rsid w:val="003D5C9D"/>
    <w:rsid w:val="003D71C2"/>
    <w:rsid w:val="003E3C5A"/>
    <w:rsid w:val="003E5032"/>
    <w:rsid w:val="003E7F19"/>
    <w:rsid w:val="003F1851"/>
    <w:rsid w:val="003F45B8"/>
    <w:rsid w:val="004003A6"/>
    <w:rsid w:val="004051DD"/>
    <w:rsid w:val="004054F5"/>
    <w:rsid w:val="004059FA"/>
    <w:rsid w:val="00406195"/>
    <w:rsid w:val="00412CED"/>
    <w:rsid w:val="00413406"/>
    <w:rsid w:val="00415881"/>
    <w:rsid w:val="0041622B"/>
    <w:rsid w:val="00416DEC"/>
    <w:rsid w:val="00420C87"/>
    <w:rsid w:val="00425311"/>
    <w:rsid w:val="0042619A"/>
    <w:rsid w:val="00431603"/>
    <w:rsid w:val="00433159"/>
    <w:rsid w:val="0043592F"/>
    <w:rsid w:val="00435AE1"/>
    <w:rsid w:val="004364FB"/>
    <w:rsid w:val="00437E0A"/>
    <w:rsid w:val="00440E3F"/>
    <w:rsid w:val="00440F1B"/>
    <w:rsid w:val="004434B9"/>
    <w:rsid w:val="00443891"/>
    <w:rsid w:val="004439FF"/>
    <w:rsid w:val="00451402"/>
    <w:rsid w:val="00454AED"/>
    <w:rsid w:val="00457514"/>
    <w:rsid w:val="00463A7C"/>
    <w:rsid w:val="00463E1B"/>
    <w:rsid w:val="0047310D"/>
    <w:rsid w:val="004744D7"/>
    <w:rsid w:val="0048203A"/>
    <w:rsid w:val="00482290"/>
    <w:rsid w:val="004832B1"/>
    <w:rsid w:val="00485287"/>
    <w:rsid w:val="0048645D"/>
    <w:rsid w:val="00492266"/>
    <w:rsid w:val="00493E9C"/>
    <w:rsid w:val="004953A7"/>
    <w:rsid w:val="004970B7"/>
    <w:rsid w:val="00497665"/>
    <w:rsid w:val="004A05E3"/>
    <w:rsid w:val="004A0871"/>
    <w:rsid w:val="004A15A0"/>
    <w:rsid w:val="004A206E"/>
    <w:rsid w:val="004A28C9"/>
    <w:rsid w:val="004A2EBD"/>
    <w:rsid w:val="004A319C"/>
    <w:rsid w:val="004A60B2"/>
    <w:rsid w:val="004A6AF5"/>
    <w:rsid w:val="004B0130"/>
    <w:rsid w:val="004B4BD1"/>
    <w:rsid w:val="004B671C"/>
    <w:rsid w:val="004B68E4"/>
    <w:rsid w:val="004B738E"/>
    <w:rsid w:val="004B73D3"/>
    <w:rsid w:val="004C2A73"/>
    <w:rsid w:val="004C2D4B"/>
    <w:rsid w:val="004C2D5F"/>
    <w:rsid w:val="004C35D9"/>
    <w:rsid w:val="004C3A22"/>
    <w:rsid w:val="004C508A"/>
    <w:rsid w:val="004C5567"/>
    <w:rsid w:val="004C59B3"/>
    <w:rsid w:val="004C6FE0"/>
    <w:rsid w:val="004C72CE"/>
    <w:rsid w:val="004C7BFF"/>
    <w:rsid w:val="004D2F8F"/>
    <w:rsid w:val="004D3159"/>
    <w:rsid w:val="004D41A3"/>
    <w:rsid w:val="004D485F"/>
    <w:rsid w:val="004D7C80"/>
    <w:rsid w:val="004E22E8"/>
    <w:rsid w:val="004E31AD"/>
    <w:rsid w:val="004E3B65"/>
    <w:rsid w:val="004E49AC"/>
    <w:rsid w:val="004E55BF"/>
    <w:rsid w:val="004E5FA0"/>
    <w:rsid w:val="004E6431"/>
    <w:rsid w:val="004E65C4"/>
    <w:rsid w:val="004E6AD9"/>
    <w:rsid w:val="004E6CD6"/>
    <w:rsid w:val="004E7E9B"/>
    <w:rsid w:val="004F16F4"/>
    <w:rsid w:val="004F5F24"/>
    <w:rsid w:val="004F6A51"/>
    <w:rsid w:val="005015DA"/>
    <w:rsid w:val="00502C53"/>
    <w:rsid w:val="00502E9A"/>
    <w:rsid w:val="005038A1"/>
    <w:rsid w:val="00504721"/>
    <w:rsid w:val="00507667"/>
    <w:rsid w:val="00510539"/>
    <w:rsid w:val="00511CD1"/>
    <w:rsid w:val="00513092"/>
    <w:rsid w:val="00515735"/>
    <w:rsid w:val="00523AB0"/>
    <w:rsid w:val="0052413A"/>
    <w:rsid w:val="00524304"/>
    <w:rsid w:val="00524B57"/>
    <w:rsid w:val="0052561D"/>
    <w:rsid w:val="005327DE"/>
    <w:rsid w:val="00533B38"/>
    <w:rsid w:val="005420ED"/>
    <w:rsid w:val="005422D8"/>
    <w:rsid w:val="00543F31"/>
    <w:rsid w:val="0054424A"/>
    <w:rsid w:val="00545675"/>
    <w:rsid w:val="005468F6"/>
    <w:rsid w:val="005479CC"/>
    <w:rsid w:val="005479E5"/>
    <w:rsid w:val="005501A9"/>
    <w:rsid w:val="00551401"/>
    <w:rsid w:val="00552F33"/>
    <w:rsid w:val="005544E8"/>
    <w:rsid w:val="00554558"/>
    <w:rsid w:val="00555BE1"/>
    <w:rsid w:val="00556209"/>
    <w:rsid w:val="005567AA"/>
    <w:rsid w:val="00556F41"/>
    <w:rsid w:val="005600B2"/>
    <w:rsid w:val="00560689"/>
    <w:rsid w:val="005614D3"/>
    <w:rsid w:val="00571678"/>
    <w:rsid w:val="00575122"/>
    <w:rsid w:val="005765A0"/>
    <w:rsid w:val="00576DD8"/>
    <w:rsid w:val="00576E6B"/>
    <w:rsid w:val="0058356B"/>
    <w:rsid w:val="0058580B"/>
    <w:rsid w:val="00586F12"/>
    <w:rsid w:val="005939ED"/>
    <w:rsid w:val="00593DB0"/>
    <w:rsid w:val="0059448C"/>
    <w:rsid w:val="0059461D"/>
    <w:rsid w:val="005A121A"/>
    <w:rsid w:val="005A22E4"/>
    <w:rsid w:val="005A368B"/>
    <w:rsid w:val="005A4DCE"/>
    <w:rsid w:val="005B0A5C"/>
    <w:rsid w:val="005B1706"/>
    <w:rsid w:val="005B2418"/>
    <w:rsid w:val="005B2908"/>
    <w:rsid w:val="005B6CB3"/>
    <w:rsid w:val="005C021B"/>
    <w:rsid w:val="005C0C27"/>
    <w:rsid w:val="005C3104"/>
    <w:rsid w:val="005C4855"/>
    <w:rsid w:val="005C4CC3"/>
    <w:rsid w:val="005C53F1"/>
    <w:rsid w:val="005C6280"/>
    <w:rsid w:val="005C7D7D"/>
    <w:rsid w:val="005D076E"/>
    <w:rsid w:val="005D09D0"/>
    <w:rsid w:val="005D22E7"/>
    <w:rsid w:val="005D6F04"/>
    <w:rsid w:val="005E1E29"/>
    <w:rsid w:val="005E396D"/>
    <w:rsid w:val="005E5301"/>
    <w:rsid w:val="005E545A"/>
    <w:rsid w:val="005E5D08"/>
    <w:rsid w:val="005E5EB5"/>
    <w:rsid w:val="005E63EA"/>
    <w:rsid w:val="005E6537"/>
    <w:rsid w:val="005E7512"/>
    <w:rsid w:val="005F480C"/>
    <w:rsid w:val="005F69D9"/>
    <w:rsid w:val="005F6E26"/>
    <w:rsid w:val="005F705F"/>
    <w:rsid w:val="00601543"/>
    <w:rsid w:val="00601C7C"/>
    <w:rsid w:val="00602A45"/>
    <w:rsid w:val="0060329E"/>
    <w:rsid w:val="006033FD"/>
    <w:rsid w:val="0060358C"/>
    <w:rsid w:val="006039B7"/>
    <w:rsid w:val="006042CC"/>
    <w:rsid w:val="0060769A"/>
    <w:rsid w:val="00611039"/>
    <w:rsid w:val="00613598"/>
    <w:rsid w:val="0061724D"/>
    <w:rsid w:val="006202AD"/>
    <w:rsid w:val="00622608"/>
    <w:rsid w:val="006235E7"/>
    <w:rsid w:val="0063146A"/>
    <w:rsid w:val="00633F31"/>
    <w:rsid w:val="006351E8"/>
    <w:rsid w:val="00636F8B"/>
    <w:rsid w:val="00637743"/>
    <w:rsid w:val="00644408"/>
    <w:rsid w:val="00645325"/>
    <w:rsid w:val="00650972"/>
    <w:rsid w:val="00652A0D"/>
    <w:rsid w:val="006535BE"/>
    <w:rsid w:val="00655731"/>
    <w:rsid w:val="006558DF"/>
    <w:rsid w:val="00660363"/>
    <w:rsid w:val="006606A3"/>
    <w:rsid w:val="00660869"/>
    <w:rsid w:val="00661A14"/>
    <w:rsid w:val="00663395"/>
    <w:rsid w:val="00663FFC"/>
    <w:rsid w:val="0066545E"/>
    <w:rsid w:val="00665865"/>
    <w:rsid w:val="00667AA4"/>
    <w:rsid w:val="0067196E"/>
    <w:rsid w:val="00672402"/>
    <w:rsid w:val="00673BE2"/>
    <w:rsid w:val="0067415B"/>
    <w:rsid w:val="00674CEA"/>
    <w:rsid w:val="00677395"/>
    <w:rsid w:val="006803BA"/>
    <w:rsid w:val="00682A36"/>
    <w:rsid w:val="00685F6F"/>
    <w:rsid w:val="00685FEB"/>
    <w:rsid w:val="0068616D"/>
    <w:rsid w:val="0068623D"/>
    <w:rsid w:val="006866FD"/>
    <w:rsid w:val="00686EE7"/>
    <w:rsid w:val="0069008C"/>
    <w:rsid w:val="00691034"/>
    <w:rsid w:val="00692937"/>
    <w:rsid w:val="00697F08"/>
    <w:rsid w:val="006A1B9E"/>
    <w:rsid w:val="006A27D4"/>
    <w:rsid w:val="006A2A24"/>
    <w:rsid w:val="006A3B7E"/>
    <w:rsid w:val="006A3E49"/>
    <w:rsid w:val="006A695C"/>
    <w:rsid w:val="006A6B93"/>
    <w:rsid w:val="006A6FAB"/>
    <w:rsid w:val="006A73FD"/>
    <w:rsid w:val="006A779E"/>
    <w:rsid w:val="006B3210"/>
    <w:rsid w:val="006B37CD"/>
    <w:rsid w:val="006B4BE9"/>
    <w:rsid w:val="006B5F27"/>
    <w:rsid w:val="006C29ED"/>
    <w:rsid w:val="006C3BD2"/>
    <w:rsid w:val="006C6051"/>
    <w:rsid w:val="006C7696"/>
    <w:rsid w:val="006D31D3"/>
    <w:rsid w:val="006D3DFB"/>
    <w:rsid w:val="006E04ED"/>
    <w:rsid w:val="006E0AE3"/>
    <w:rsid w:val="006E1061"/>
    <w:rsid w:val="006E31CB"/>
    <w:rsid w:val="006E3781"/>
    <w:rsid w:val="006E670D"/>
    <w:rsid w:val="006F1481"/>
    <w:rsid w:val="006F2847"/>
    <w:rsid w:val="006F2B21"/>
    <w:rsid w:val="006F2F94"/>
    <w:rsid w:val="006F45DB"/>
    <w:rsid w:val="00712C6A"/>
    <w:rsid w:val="00715620"/>
    <w:rsid w:val="00715B2B"/>
    <w:rsid w:val="00722C54"/>
    <w:rsid w:val="00722FDE"/>
    <w:rsid w:val="00724474"/>
    <w:rsid w:val="007324BF"/>
    <w:rsid w:val="00733F9D"/>
    <w:rsid w:val="007348D7"/>
    <w:rsid w:val="007359F8"/>
    <w:rsid w:val="00736097"/>
    <w:rsid w:val="007409F5"/>
    <w:rsid w:val="00743B57"/>
    <w:rsid w:val="0075167D"/>
    <w:rsid w:val="00752E0E"/>
    <w:rsid w:val="00757C4C"/>
    <w:rsid w:val="00757EC1"/>
    <w:rsid w:val="00763FC6"/>
    <w:rsid w:val="007653B5"/>
    <w:rsid w:val="007657B7"/>
    <w:rsid w:val="0076586B"/>
    <w:rsid w:val="007662D5"/>
    <w:rsid w:val="007672B1"/>
    <w:rsid w:val="00774A7A"/>
    <w:rsid w:val="007805BA"/>
    <w:rsid w:val="0079056B"/>
    <w:rsid w:val="00791DDD"/>
    <w:rsid w:val="00792479"/>
    <w:rsid w:val="00792FF8"/>
    <w:rsid w:val="00794E2B"/>
    <w:rsid w:val="00795436"/>
    <w:rsid w:val="00795888"/>
    <w:rsid w:val="00796067"/>
    <w:rsid w:val="007A29DB"/>
    <w:rsid w:val="007A5922"/>
    <w:rsid w:val="007B5C23"/>
    <w:rsid w:val="007B5CAA"/>
    <w:rsid w:val="007B6E84"/>
    <w:rsid w:val="007C061A"/>
    <w:rsid w:val="007C2203"/>
    <w:rsid w:val="007C2524"/>
    <w:rsid w:val="007C4892"/>
    <w:rsid w:val="007C62D1"/>
    <w:rsid w:val="007C6AAF"/>
    <w:rsid w:val="007D0A50"/>
    <w:rsid w:val="007D2127"/>
    <w:rsid w:val="007D354E"/>
    <w:rsid w:val="007D4FEA"/>
    <w:rsid w:val="007D52B5"/>
    <w:rsid w:val="007E0597"/>
    <w:rsid w:val="007E0C89"/>
    <w:rsid w:val="007E2C24"/>
    <w:rsid w:val="007E3144"/>
    <w:rsid w:val="007E3F6E"/>
    <w:rsid w:val="007F03A0"/>
    <w:rsid w:val="007F2C90"/>
    <w:rsid w:val="007F3E1F"/>
    <w:rsid w:val="007F4634"/>
    <w:rsid w:val="007F5DDA"/>
    <w:rsid w:val="0080179F"/>
    <w:rsid w:val="008055D8"/>
    <w:rsid w:val="00806E44"/>
    <w:rsid w:val="00807038"/>
    <w:rsid w:val="00810295"/>
    <w:rsid w:val="008132D1"/>
    <w:rsid w:val="00815BD7"/>
    <w:rsid w:val="00817F07"/>
    <w:rsid w:val="008231F7"/>
    <w:rsid w:val="008233A7"/>
    <w:rsid w:val="00824145"/>
    <w:rsid w:val="0083516D"/>
    <w:rsid w:val="0084308C"/>
    <w:rsid w:val="008464B7"/>
    <w:rsid w:val="008474F4"/>
    <w:rsid w:val="008477ED"/>
    <w:rsid w:val="00847C21"/>
    <w:rsid w:val="00857780"/>
    <w:rsid w:val="00860756"/>
    <w:rsid w:val="008631AA"/>
    <w:rsid w:val="00863CC2"/>
    <w:rsid w:val="0086701D"/>
    <w:rsid w:val="00867C20"/>
    <w:rsid w:val="00867F32"/>
    <w:rsid w:val="008717CE"/>
    <w:rsid w:val="00871CC6"/>
    <w:rsid w:val="00873B4C"/>
    <w:rsid w:val="00874BA9"/>
    <w:rsid w:val="008751F8"/>
    <w:rsid w:val="00877793"/>
    <w:rsid w:val="0088215C"/>
    <w:rsid w:val="008828BA"/>
    <w:rsid w:val="00884880"/>
    <w:rsid w:val="00884C19"/>
    <w:rsid w:val="0088553F"/>
    <w:rsid w:val="00887BEF"/>
    <w:rsid w:val="00890500"/>
    <w:rsid w:val="00891F87"/>
    <w:rsid w:val="00893335"/>
    <w:rsid w:val="00894B5D"/>
    <w:rsid w:val="00894F6E"/>
    <w:rsid w:val="00895E11"/>
    <w:rsid w:val="00897117"/>
    <w:rsid w:val="008A4A92"/>
    <w:rsid w:val="008A75D6"/>
    <w:rsid w:val="008A77CE"/>
    <w:rsid w:val="008B1520"/>
    <w:rsid w:val="008B62C9"/>
    <w:rsid w:val="008C11AC"/>
    <w:rsid w:val="008C1736"/>
    <w:rsid w:val="008C1912"/>
    <w:rsid w:val="008C1D7A"/>
    <w:rsid w:val="008C228C"/>
    <w:rsid w:val="008C50AE"/>
    <w:rsid w:val="008C7573"/>
    <w:rsid w:val="008C783A"/>
    <w:rsid w:val="008C78D8"/>
    <w:rsid w:val="008D0743"/>
    <w:rsid w:val="008D0AEC"/>
    <w:rsid w:val="008D0BDD"/>
    <w:rsid w:val="008D2157"/>
    <w:rsid w:val="008D2F35"/>
    <w:rsid w:val="008D365A"/>
    <w:rsid w:val="008D69C7"/>
    <w:rsid w:val="008E201A"/>
    <w:rsid w:val="008E26A4"/>
    <w:rsid w:val="008E340B"/>
    <w:rsid w:val="008E51C1"/>
    <w:rsid w:val="008E6A59"/>
    <w:rsid w:val="008E7537"/>
    <w:rsid w:val="008F13F7"/>
    <w:rsid w:val="008F18A7"/>
    <w:rsid w:val="008F532C"/>
    <w:rsid w:val="008F66D8"/>
    <w:rsid w:val="008F6F51"/>
    <w:rsid w:val="008F7274"/>
    <w:rsid w:val="008F7FF4"/>
    <w:rsid w:val="00901B96"/>
    <w:rsid w:val="009035F3"/>
    <w:rsid w:val="009068B0"/>
    <w:rsid w:val="00910F95"/>
    <w:rsid w:val="00915A3C"/>
    <w:rsid w:val="0091634F"/>
    <w:rsid w:val="0092275F"/>
    <w:rsid w:val="00922FEB"/>
    <w:rsid w:val="00925E98"/>
    <w:rsid w:val="00932D96"/>
    <w:rsid w:val="009350D5"/>
    <w:rsid w:val="009370B2"/>
    <w:rsid w:val="00941642"/>
    <w:rsid w:val="00941BF6"/>
    <w:rsid w:val="00942439"/>
    <w:rsid w:val="00942DC3"/>
    <w:rsid w:val="00943D5C"/>
    <w:rsid w:val="00947542"/>
    <w:rsid w:val="0094754E"/>
    <w:rsid w:val="00947ECC"/>
    <w:rsid w:val="009508E9"/>
    <w:rsid w:val="00951FC8"/>
    <w:rsid w:val="0095332D"/>
    <w:rsid w:val="009535EE"/>
    <w:rsid w:val="00955284"/>
    <w:rsid w:val="0095604D"/>
    <w:rsid w:val="009569B6"/>
    <w:rsid w:val="0096061A"/>
    <w:rsid w:val="00963908"/>
    <w:rsid w:val="00964921"/>
    <w:rsid w:val="00964D74"/>
    <w:rsid w:val="0096759C"/>
    <w:rsid w:val="00967F36"/>
    <w:rsid w:val="00972CC3"/>
    <w:rsid w:val="009744EC"/>
    <w:rsid w:val="009745C9"/>
    <w:rsid w:val="00975724"/>
    <w:rsid w:val="00981289"/>
    <w:rsid w:val="00982396"/>
    <w:rsid w:val="00982742"/>
    <w:rsid w:val="009829C4"/>
    <w:rsid w:val="009840DA"/>
    <w:rsid w:val="00985D0C"/>
    <w:rsid w:val="00986E16"/>
    <w:rsid w:val="00987082"/>
    <w:rsid w:val="00994CC4"/>
    <w:rsid w:val="00996412"/>
    <w:rsid w:val="009A0274"/>
    <w:rsid w:val="009A1266"/>
    <w:rsid w:val="009A378C"/>
    <w:rsid w:val="009A4653"/>
    <w:rsid w:val="009A7DEC"/>
    <w:rsid w:val="009B1B09"/>
    <w:rsid w:val="009B3804"/>
    <w:rsid w:val="009B60AD"/>
    <w:rsid w:val="009B644A"/>
    <w:rsid w:val="009B6647"/>
    <w:rsid w:val="009B707A"/>
    <w:rsid w:val="009C2765"/>
    <w:rsid w:val="009C2D80"/>
    <w:rsid w:val="009C4150"/>
    <w:rsid w:val="009C4BC1"/>
    <w:rsid w:val="009C65E7"/>
    <w:rsid w:val="009C7F9E"/>
    <w:rsid w:val="009D5EE6"/>
    <w:rsid w:val="009D6F57"/>
    <w:rsid w:val="009D7DA5"/>
    <w:rsid w:val="009E1011"/>
    <w:rsid w:val="009E4E67"/>
    <w:rsid w:val="009F27FA"/>
    <w:rsid w:val="009F340E"/>
    <w:rsid w:val="009F43FF"/>
    <w:rsid w:val="009F4E29"/>
    <w:rsid w:val="009F655A"/>
    <w:rsid w:val="009F65D1"/>
    <w:rsid w:val="00A013F3"/>
    <w:rsid w:val="00A01C37"/>
    <w:rsid w:val="00A04CCA"/>
    <w:rsid w:val="00A058C0"/>
    <w:rsid w:val="00A05D03"/>
    <w:rsid w:val="00A1486F"/>
    <w:rsid w:val="00A15FEC"/>
    <w:rsid w:val="00A165AD"/>
    <w:rsid w:val="00A16A0C"/>
    <w:rsid w:val="00A175F2"/>
    <w:rsid w:val="00A21CE8"/>
    <w:rsid w:val="00A21D66"/>
    <w:rsid w:val="00A23205"/>
    <w:rsid w:val="00A24233"/>
    <w:rsid w:val="00A247B7"/>
    <w:rsid w:val="00A30248"/>
    <w:rsid w:val="00A336DA"/>
    <w:rsid w:val="00A34D5D"/>
    <w:rsid w:val="00A36108"/>
    <w:rsid w:val="00A36614"/>
    <w:rsid w:val="00A3737E"/>
    <w:rsid w:val="00A40930"/>
    <w:rsid w:val="00A42431"/>
    <w:rsid w:val="00A44AC4"/>
    <w:rsid w:val="00A46505"/>
    <w:rsid w:val="00A4689C"/>
    <w:rsid w:val="00A503F2"/>
    <w:rsid w:val="00A51EF6"/>
    <w:rsid w:val="00A54893"/>
    <w:rsid w:val="00A60B11"/>
    <w:rsid w:val="00A6599B"/>
    <w:rsid w:val="00A701AB"/>
    <w:rsid w:val="00A716F7"/>
    <w:rsid w:val="00A71776"/>
    <w:rsid w:val="00A71CC4"/>
    <w:rsid w:val="00A72E87"/>
    <w:rsid w:val="00A738E9"/>
    <w:rsid w:val="00A742A8"/>
    <w:rsid w:val="00A7729A"/>
    <w:rsid w:val="00A773B7"/>
    <w:rsid w:val="00A77760"/>
    <w:rsid w:val="00A8009D"/>
    <w:rsid w:val="00A80616"/>
    <w:rsid w:val="00A80D0E"/>
    <w:rsid w:val="00A86A6F"/>
    <w:rsid w:val="00A91109"/>
    <w:rsid w:val="00A923FC"/>
    <w:rsid w:val="00A950B5"/>
    <w:rsid w:val="00A95986"/>
    <w:rsid w:val="00A97D33"/>
    <w:rsid w:val="00AA0593"/>
    <w:rsid w:val="00AA30E7"/>
    <w:rsid w:val="00AA404D"/>
    <w:rsid w:val="00AA66C4"/>
    <w:rsid w:val="00AB0BA9"/>
    <w:rsid w:val="00AB1333"/>
    <w:rsid w:val="00AB20A2"/>
    <w:rsid w:val="00AB4DDF"/>
    <w:rsid w:val="00AB609A"/>
    <w:rsid w:val="00AB617D"/>
    <w:rsid w:val="00AC198B"/>
    <w:rsid w:val="00AC1D03"/>
    <w:rsid w:val="00AC43B1"/>
    <w:rsid w:val="00AC6F85"/>
    <w:rsid w:val="00AC6F9D"/>
    <w:rsid w:val="00AD03FD"/>
    <w:rsid w:val="00AD10CE"/>
    <w:rsid w:val="00AD130D"/>
    <w:rsid w:val="00AD1808"/>
    <w:rsid w:val="00AD1A4D"/>
    <w:rsid w:val="00AD1EE8"/>
    <w:rsid w:val="00AD355E"/>
    <w:rsid w:val="00AD3FFB"/>
    <w:rsid w:val="00AD42D3"/>
    <w:rsid w:val="00AD4314"/>
    <w:rsid w:val="00AD48AE"/>
    <w:rsid w:val="00AD4FE6"/>
    <w:rsid w:val="00AD5442"/>
    <w:rsid w:val="00AD74B9"/>
    <w:rsid w:val="00AD7DA2"/>
    <w:rsid w:val="00AE12F3"/>
    <w:rsid w:val="00AE1687"/>
    <w:rsid w:val="00AE298B"/>
    <w:rsid w:val="00AE5210"/>
    <w:rsid w:val="00AE7FF9"/>
    <w:rsid w:val="00AF0851"/>
    <w:rsid w:val="00AF3983"/>
    <w:rsid w:val="00AF4F20"/>
    <w:rsid w:val="00AF59CD"/>
    <w:rsid w:val="00AF73F5"/>
    <w:rsid w:val="00B006B8"/>
    <w:rsid w:val="00B023F8"/>
    <w:rsid w:val="00B0250C"/>
    <w:rsid w:val="00B049CE"/>
    <w:rsid w:val="00B04AF6"/>
    <w:rsid w:val="00B06255"/>
    <w:rsid w:val="00B10783"/>
    <w:rsid w:val="00B12446"/>
    <w:rsid w:val="00B255CA"/>
    <w:rsid w:val="00B26E14"/>
    <w:rsid w:val="00B3037D"/>
    <w:rsid w:val="00B3051F"/>
    <w:rsid w:val="00B31621"/>
    <w:rsid w:val="00B32018"/>
    <w:rsid w:val="00B34DB9"/>
    <w:rsid w:val="00B45E48"/>
    <w:rsid w:val="00B46A1A"/>
    <w:rsid w:val="00B47C24"/>
    <w:rsid w:val="00B50034"/>
    <w:rsid w:val="00B502CA"/>
    <w:rsid w:val="00B56B9F"/>
    <w:rsid w:val="00B614CD"/>
    <w:rsid w:val="00B616CB"/>
    <w:rsid w:val="00B62E97"/>
    <w:rsid w:val="00B666A1"/>
    <w:rsid w:val="00B66D4B"/>
    <w:rsid w:val="00B70C60"/>
    <w:rsid w:val="00B80BD5"/>
    <w:rsid w:val="00B83358"/>
    <w:rsid w:val="00B83AF8"/>
    <w:rsid w:val="00B85527"/>
    <w:rsid w:val="00B976B6"/>
    <w:rsid w:val="00BA0DBF"/>
    <w:rsid w:val="00BA3C03"/>
    <w:rsid w:val="00BA5C58"/>
    <w:rsid w:val="00BA7560"/>
    <w:rsid w:val="00BA7E96"/>
    <w:rsid w:val="00BB0734"/>
    <w:rsid w:val="00BB6C96"/>
    <w:rsid w:val="00BB77B9"/>
    <w:rsid w:val="00BB7F44"/>
    <w:rsid w:val="00BC0891"/>
    <w:rsid w:val="00BC378D"/>
    <w:rsid w:val="00BC5653"/>
    <w:rsid w:val="00BD5B55"/>
    <w:rsid w:val="00BE301B"/>
    <w:rsid w:val="00BE3837"/>
    <w:rsid w:val="00BE67DF"/>
    <w:rsid w:val="00BE6C8E"/>
    <w:rsid w:val="00BF1F05"/>
    <w:rsid w:val="00BF3247"/>
    <w:rsid w:val="00BF4A64"/>
    <w:rsid w:val="00BF679A"/>
    <w:rsid w:val="00BF6AE2"/>
    <w:rsid w:val="00C07B75"/>
    <w:rsid w:val="00C118D4"/>
    <w:rsid w:val="00C13A6F"/>
    <w:rsid w:val="00C212FE"/>
    <w:rsid w:val="00C26722"/>
    <w:rsid w:val="00C301EE"/>
    <w:rsid w:val="00C369BB"/>
    <w:rsid w:val="00C407A4"/>
    <w:rsid w:val="00C41333"/>
    <w:rsid w:val="00C41AE6"/>
    <w:rsid w:val="00C42B63"/>
    <w:rsid w:val="00C42C18"/>
    <w:rsid w:val="00C45321"/>
    <w:rsid w:val="00C467CA"/>
    <w:rsid w:val="00C50103"/>
    <w:rsid w:val="00C547C0"/>
    <w:rsid w:val="00C567D7"/>
    <w:rsid w:val="00C63BDE"/>
    <w:rsid w:val="00C67ED0"/>
    <w:rsid w:val="00C70725"/>
    <w:rsid w:val="00C70DA7"/>
    <w:rsid w:val="00C82AD8"/>
    <w:rsid w:val="00C83EAC"/>
    <w:rsid w:val="00C84221"/>
    <w:rsid w:val="00C8428D"/>
    <w:rsid w:val="00C87B28"/>
    <w:rsid w:val="00C96103"/>
    <w:rsid w:val="00C977A7"/>
    <w:rsid w:val="00CA0B4D"/>
    <w:rsid w:val="00CA4F66"/>
    <w:rsid w:val="00CA5C06"/>
    <w:rsid w:val="00CA7B39"/>
    <w:rsid w:val="00CB2C4B"/>
    <w:rsid w:val="00CC0D92"/>
    <w:rsid w:val="00CC20CB"/>
    <w:rsid w:val="00CC3A75"/>
    <w:rsid w:val="00CC4E74"/>
    <w:rsid w:val="00CC7AC5"/>
    <w:rsid w:val="00CD2767"/>
    <w:rsid w:val="00CD27A9"/>
    <w:rsid w:val="00CD2D0F"/>
    <w:rsid w:val="00CD516B"/>
    <w:rsid w:val="00CD53B5"/>
    <w:rsid w:val="00CD67F3"/>
    <w:rsid w:val="00CD6AA3"/>
    <w:rsid w:val="00CD7DCB"/>
    <w:rsid w:val="00CE06B2"/>
    <w:rsid w:val="00CE0D5C"/>
    <w:rsid w:val="00CE0EC3"/>
    <w:rsid w:val="00CE258D"/>
    <w:rsid w:val="00CE26DC"/>
    <w:rsid w:val="00CE5579"/>
    <w:rsid w:val="00CE615D"/>
    <w:rsid w:val="00CE6D58"/>
    <w:rsid w:val="00CF3696"/>
    <w:rsid w:val="00CF3EFB"/>
    <w:rsid w:val="00CF4DB8"/>
    <w:rsid w:val="00CF5481"/>
    <w:rsid w:val="00CF5B35"/>
    <w:rsid w:val="00CF63A7"/>
    <w:rsid w:val="00D07908"/>
    <w:rsid w:val="00D07DBA"/>
    <w:rsid w:val="00D113A0"/>
    <w:rsid w:val="00D12A83"/>
    <w:rsid w:val="00D1358B"/>
    <w:rsid w:val="00D13CD7"/>
    <w:rsid w:val="00D143CD"/>
    <w:rsid w:val="00D14494"/>
    <w:rsid w:val="00D214AB"/>
    <w:rsid w:val="00D224B9"/>
    <w:rsid w:val="00D23CA3"/>
    <w:rsid w:val="00D2598F"/>
    <w:rsid w:val="00D279A8"/>
    <w:rsid w:val="00D3097E"/>
    <w:rsid w:val="00D32BBB"/>
    <w:rsid w:val="00D331D9"/>
    <w:rsid w:val="00D34A49"/>
    <w:rsid w:val="00D36562"/>
    <w:rsid w:val="00D40E06"/>
    <w:rsid w:val="00D41714"/>
    <w:rsid w:val="00D42305"/>
    <w:rsid w:val="00D43F30"/>
    <w:rsid w:val="00D44C42"/>
    <w:rsid w:val="00D468FD"/>
    <w:rsid w:val="00D50419"/>
    <w:rsid w:val="00D51556"/>
    <w:rsid w:val="00D54210"/>
    <w:rsid w:val="00D5682D"/>
    <w:rsid w:val="00D626E6"/>
    <w:rsid w:val="00D6293A"/>
    <w:rsid w:val="00D62AAA"/>
    <w:rsid w:val="00D63221"/>
    <w:rsid w:val="00D63F2A"/>
    <w:rsid w:val="00D64000"/>
    <w:rsid w:val="00D64913"/>
    <w:rsid w:val="00D65909"/>
    <w:rsid w:val="00D675E9"/>
    <w:rsid w:val="00D70EAD"/>
    <w:rsid w:val="00D71910"/>
    <w:rsid w:val="00D775A5"/>
    <w:rsid w:val="00D77C06"/>
    <w:rsid w:val="00D81B09"/>
    <w:rsid w:val="00D855F7"/>
    <w:rsid w:val="00D86D30"/>
    <w:rsid w:val="00D87DF7"/>
    <w:rsid w:val="00D92846"/>
    <w:rsid w:val="00D93698"/>
    <w:rsid w:val="00D946A3"/>
    <w:rsid w:val="00D95B7F"/>
    <w:rsid w:val="00DA1838"/>
    <w:rsid w:val="00DA55D8"/>
    <w:rsid w:val="00DA5A5A"/>
    <w:rsid w:val="00DA661C"/>
    <w:rsid w:val="00DA73E8"/>
    <w:rsid w:val="00DB09D0"/>
    <w:rsid w:val="00DB58F1"/>
    <w:rsid w:val="00DB717B"/>
    <w:rsid w:val="00DC0F2C"/>
    <w:rsid w:val="00DC7675"/>
    <w:rsid w:val="00DD041C"/>
    <w:rsid w:val="00DD0CBC"/>
    <w:rsid w:val="00DD10BD"/>
    <w:rsid w:val="00DD2E68"/>
    <w:rsid w:val="00DD3E21"/>
    <w:rsid w:val="00DD4131"/>
    <w:rsid w:val="00DD4251"/>
    <w:rsid w:val="00DD70A3"/>
    <w:rsid w:val="00DD7904"/>
    <w:rsid w:val="00DE4978"/>
    <w:rsid w:val="00DE5FF3"/>
    <w:rsid w:val="00DE71B2"/>
    <w:rsid w:val="00DE73F1"/>
    <w:rsid w:val="00DF0586"/>
    <w:rsid w:val="00DF18E0"/>
    <w:rsid w:val="00DF2BC5"/>
    <w:rsid w:val="00DF2FFB"/>
    <w:rsid w:val="00E016AF"/>
    <w:rsid w:val="00E0556A"/>
    <w:rsid w:val="00E06D0C"/>
    <w:rsid w:val="00E1169B"/>
    <w:rsid w:val="00E116FE"/>
    <w:rsid w:val="00E132B1"/>
    <w:rsid w:val="00E214CB"/>
    <w:rsid w:val="00E21583"/>
    <w:rsid w:val="00E231D0"/>
    <w:rsid w:val="00E2397F"/>
    <w:rsid w:val="00E24AA3"/>
    <w:rsid w:val="00E24BEB"/>
    <w:rsid w:val="00E26D27"/>
    <w:rsid w:val="00E27112"/>
    <w:rsid w:val="00E30066"/>
    <w:rsid w:val="00E307AA"/>
    <w:rsid w:val="00E32C5A"/>
    <w:rsid w:val="00E3406A"/>
    <w:rsid w:val="00E34658"/>
    <w:rsid w:val="00E365BF"/>
    <w:rsid w:val="00E366E2"/>
    <w:rsid w:val="00E36D30"/>
    <w:rsid w:val="00E36DCA"/>
    <w:rsid w:val="00E401EC"/>
    <w:rsid w:val="00E402D3"/>
    <w:rsid w:val="00E4388E"/>
    <w:rsid w:val="00E43FB2"/>
    <w:rsid w:val="00E442C1"/>
    <w:rsid w:val="00E44FCC"/>
    <w:rsid w:val="00E47E76"/>
    <w:rsid w:val="00E51C8A"/>
    <w:rsid w:val="00E53320"/>
    <w:rsid w:val="00E57126"/>
    <w:rsid w:val="00E60E07"/>
    <w:rsid w:val="00E62559"/>
    <w:rsid w:val="00E70936"/>
    <w:rsid w:val="00E70B25"/>
    <w:rsid w:val="00E70F1A"/>
    <w:rsid w:val="00E731B4"/>
    <w:rsid w:val="00E73C1F"/>
    <w:rsid w:val="00E73ED3"/>
    <w:rsid w:val="00E74654"/>
    <w:rsid w:val="00E75229"/>
    <w:rsid w:val="00E75EF7"/>
    <w:rsid w:val="00E75F75"/>
    <w:rsid w:val="00E764DA"/>
    <w:rsid w:val="00E801C3"/>
    <w:rsid w:val="00E802B0"/>
    <w:rsid w:val="00E819DC"/>
    <w:rsid w:val="00E82ABC"/>
    <w:rsid w:val="00E84D52"/>
    <w:rsid w:val="00E85445"/>
    <w:rsid w:val="00E85C66"/>
    <w:rsid w:val="00E86980"/>
    <w:rsid w:val="00E90A1A"/>
    <w:rsid w:val="00E91F27"/>
    <w:rsid w:val="00E93F4A"/>
    <w:rsid w:val="00EA066B"/>
    <w:rsid w:val="00EA111A"/>
    <w:rsid w:val="00EA15A7"/>
    <w:rsid w:val="00EA33C3"/>
    <w:rsid w:val="00EA4599"/>
    <w:rsid w:val="00EA69DF"/>
    <w:rsid w:val="00EA6D71"/>
    <w:rsid w:val="00EA7E04"/>
    <w:rsid w:val="00EB1378"/>
    <w:rsid w:val="00EB4D93"/>
    <w:rsid w:val="00EB585C"/>
    <w:rsid w:val="00EB7B9A"/>
    <w:rsid w:val="00EC08D8"/>
    <w:rsid w:val="00EC3257"/>
    <w:rsid w:val="00ED05F2"/>
    <w:rsid w:val="00ED0F51"/>
    <w:rsid w:val="00ED27B7"/>
    <w:rsid w:val="00ED3DF5"/>
    <w:rsid w:val="00ED56FB"/>
    <w:rsid w:val="00ED6C53"/>
    <w:rsid w:val="00ED7DEC"/>
    <w:rsid w:val="00EE0501"/>
    <w:rsid w:val="00EE1998"/>
    <w:rsid w:val="00EE2D5C"/>
    <w:rsid w:val="00EE6E0A"/>
    <w:rsid w:val="00EE71ED"/>
    <w:rsid w:val="00EF080A"/>
    <w:rsid w:val="00EF2494"/>
    <w:rsid w:val="00EF2970"/>
    <w:rsid w:val="00F00DE3"/>
    <w:rsid w:val="00F00EDF"/>
    <w:rsid w:val="00F03F04"/>
    <w:rsid w:val="00F03F65"/>
    <w:rsid w:val="00F04D72"/>
    <w:rsid w:val="00F054E6"/>
    <w:rsid w:val="00F0610C"/>
    <w:rsid w:val="00F1348C"/>
    <w:rsid w:val="00F16C73"/>
    <w:rsid w:val="00F1715C"/>
    <w:rsid w:val="00F20AF2"/>
    <w:rsid w:val="00F23129"/>
    <w:rsid w:val="00F234C9"/>
    <w:rsid w:val="00F23BD4"/>
    <w:rsid w:val="00F2752A"/>
    <w:rsid w:val="00F27C1D"/>
    <w:rsid w:val="00F27ECD"/>
    <w:rsid w:val="00F303E2"/>
    <w:rsid w:val="00F307FB"/>
    <w:rsid w:val="00F30E86"/>
    <w:rsid w:val="00F33C56"/>
    <w:rsid w:val="00F34CB4"/>
    <w:rsid w:val="00F372CE"/>
    <w:rsid w:val="00F374E1"/>
    <w:rsid w:val="00F402F0"/>
    <w:rsid w:val="00F40954"/>
    <w:rsid w:val="00F40A5F"/>
    <w:rsid w:val="00F43F75"/>
    <w:rsid w:val="00F442B5"/>
    <w:rsid w:val="00F47668"/>
    <w:rsid w:val="00F50F23"/>
    <w:rsid w:val="00F50FBA"/>
    <w:rsid w:val="00F5176F"/>
    <w:rsid w:val="00F53FC3"/>
    <w:rsid w:val="00F57AD4"/>
    <w:rsid w:val="00F630F1"/>
    <w:rsid w:val="00F654DF"/>
    <w:rsid w:val="00F6704B"/>
    <w:rsid w:val="00F71067"/>
    <w:rsid w:val="00F71147"/>
    <w:rsid w:val="00F7155C"/>
    <w:rsid w:val="00F72C56"/>
    <w:rsid w:val="00F74B69"/>
    <w:rsid w:val="00F762A6"/>
    <w:rsid w:val="00F80A08"/>
    <w:rsid w:val="00F80B6A"/>
    <w:rsid w:val="00F8475B"/>
    <w:rsid w:val="00F868A8"/>
    <w:rsid w:val="00F86DEA"/>
    <w:rsid w:val="00F920F5"/>
    <w:rsid w:val="00F935C7"/>
    <w:rsid w:val="00F94AEA"/>
    <w:rsid w:val="00F94CBF"/>
    <w:rsid w:val="00F95DF2"/>
    <w:rsid w:val="00F96C2B"/>
    <w:rsid w:val="00FA0045"/>
    <w:rsid w:val="00FA0836"/>
    <w:rsid w:val="00FA0DDB"/>
    <w:rsid w:val="00FA4288"/>
    <w:rsid w:val="00FA6E05"/>
    <w:rsid w:val="00FA73CB"/>
    <w:rsid w:val="00FA7F8B"/>
    <w:rsid w:val="00FB1860"/>
    <w:rsid w:val="00FB2F92"/>
    <w:rsid w:val="00FB3843"/>
    <w:rsid w:val="00FB6717"/>
    <w:rsid w:val="00FB7A18"/>
    <w:rsid w:val="00FC1BC7"/>
    <w:rsid w:val="00FC2AC8"/>
    <w:rsid w:val="00FC4D12"/>
    <w:rsid w:val="00FC7A88"/>
    <w:rsid w:val="00FD28D1"/>
    <w:rsid w:val="00FD3C6E"/>
    <w:rsid w:val="00FD473F"/>
    <w:rsid w:val="00FD7719"/>
    <w:rsid w:val="00FE0789"/>
    <w:rsid w:val="00FE182B"/>
    <w:rsid w:val="00FE1ACE"/>
    <w:rsid w:val="00FE36D0"/>
    <w:rsid w:val="00FE45FB"/>
    <w:rsid w:val="00FE7496"/>
    <w:rsid w:val="00FF00D5"/>
    <w:rsid w:val="00FF106F"/>
    <w:rsid w:val="00FF166B"/>
    <w:rsid w:val="00FF359F"/>
    <w:rsid w:val="00FF39D8"/>
    <w:rsid w:val="00FF6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0E7A59"/>
  <w15:chartTrackingRefBased/>
  <w15:docId w15:val="{A24C2350-37B8-4239-A8EE-4FC9E6331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B8F"/>
  </w:style>
  <w:style w:type="paragraph" w:styleId="Heading1">
    <w:name w:val="heading 1"/>
    <w:basedOn w:val="Normal"/>
    <w:next w:val="Normal"/>
    <w:link w:val="Heading1Char"/>
    <w:uiPriority w:val="9"/>
    <w:qFormat/>
    <w:rsid w:val="001C3B8F"/>
    <w:pPr>
      <w:keepNext/>
      <w:keepLines/>
      <w:spacing w:before="400" w:after="40" w:line="240" w:lineRule="auto"/>
      <w:outlineLvl w:val="0"/>
    </w:pPr>
    <w:rPr>
      <w:rFonts w:asciiTheme="majorHAnsi" w:eastAsiaTheme="majorEastAsia" w:hAnsiTheme="majorHAnsi" w:cstheme="majorBidi"/>
      <w:color w:val="895E04" w:themeColor="accent1" w:themeShade="80"/>
      <w:sz w:val="36"/>
      <w:szCs w:val="36"/>
    </w:rPr>
  </w:style>
  <w:style w:type="paragraph" w:styleId="Heading2">
    <w:name w:val="heading 2"/>
    <w:basedOn w:val="Normal"/>
    <w:next w:val="Normal"/>
    <w:link w:val="Heading2Char"/>
    <w:uiPriority w:val="9"/>
    <w:semiHidden/>
    <w:unhideWhenUsed/>
    <w:qFormat/>
    <w:rsid w:val="001C3B8F"/>
    <w:pPr>
      <w:keepNext/>
      <w:keepLines/>
      <w:spacing w:before="40" w:after="0" w:line="240" w:lineRule="auto"/>
      <w:outlineLvl w:val="1"/>
    </w:pPr>
    <w:rPr>
      <w:rFonts w:asciiTheme="majorHAnsi" w:eastAsiaTheme="majorEastAsia" w:hAnsiTheme="majorHAnsi" w:cstheme="majorBidi"/>
      <w:color w:val="CD8C06" w:themeColor="accent1" w:themeShade="BF"/>
      <w:sz w:val="32"/>
      <w:szCs w:val="32"/>
    </w:rPr>
  </w:style>
  <w:style w:type="paragraph" w:styleId="Heading3">
    <w:name w:val="heading 3"/>
    <w:basedOn w:val="Normal"/>
    <w:next w:val="Normal"/>
    <w:link w:val="Heading3Char"/>
    <w:uiPriority w:val="9"/>
    <w:semiHidden/>
    <w:unhideWhenUsed/>
    <w:qFormat/>
    <w:rsid w:val="001C3B8F"/>
    <w:pPr>
      <w:keepNext/>
      <w:keepLines/>
      <w:spacing w:before="40" w:after="0" w:line="240" w:lineRule="auto"/>
      <w:outlineLvl w:val="2"/>
    </w:pPr>
    <w:rPr>
      <w:rFonts w:asciiTheme="majorHAnsi" w:eastAsiaTheme="majorEastAsia" w:hAnsiTheme="majorHAnsi" w:cstheme="majorBidi"/>
      <w:color w:val="CD8C06" w:themeColor="accent1" w:themeShade="BF"/>
      <w:sz w:val="28"/>
      <w:szCs w:val="28"/>
    </w:rPr>
  </w:style>
  <w:style w:type="paragraph" w:styleId="Heading4">
    <w:name w:val="heading 4"/>
    <w:basedOn w:val="Normal"/>
    <w:next w:val="Normal"/>
    <w:link w:val="Heading4Char"/>
    <w:uiPriority w:val="9"/>
    <w:semiHidden/>
    <w:unhideWhenUsed/>
    <w:qFormat/>
    <w:rsid w:val="001C3B8F"/>
    <w:pPr>
      <w:keepNext/>
      <w:keepLines/>
      <w:spacing w:before="40" w:after="0"/>
      <w:outlineLvl w:val="3"/>
    </w:pPr>
    <w:rPr>
      <w:rFonts w:asciiTheme="majorHAnsi" w:eastAsiaTheme="majorEastAsia" w:hAnsiTheme="majorHAnsi" w:cstheme="majorBidi"/>
      <w:color w:val="CD8C06" w:themeColor="accent1" w:themeShade="BF"/>
      <w:sz w:val="24"/>
      <w:szCs w:val="24"/>
    </w:rPr>
  </w:style>
  <w:style w:type="paragraph" w:styleId="Heading5">
    <w:name w:val="heading 5"/>
    <w:basedOn w:val="Normal"/>
    <w:next w:val="Normal"/>
    <w:link w:val="Heading5Char"/>
    <w:uiPriority w:val="9"/>
    <w:semiHidden/>
    <w:unhideWhenUsed/>
    <w:qFormat/>
    <w:rsid w:val="001C3B8F"/>
    <w:pPr>
      <w:keepNext/>
      <w:keepLines/>
      <w:spacing w:before="40" w:after="0"/>
      <w:outlineLvl w:val="4"/>
    </w:pPr>
    <w:rPr>
      <w:rFonts w:asciiTheme="majorHAnsi" w:eastAsiaTheme="majorEastAsia" w:hAnsiTheme="majorHAnsi" w:cstheme="majorBidi"/>
      <w:caps/>
      <w:color w:val="CD8C06" w:themeColor="accent1" w:themeShade="BF"/>
    </w:rPr>
  </w:style>
  <w:style w:type="paragraph" w:styleId="Heading6">
    <w:name w:val="heading 6"/>
    <w:basedOn w:val="Normal"/>
    <w:next w:val="Normal"/>
    <w:link w:val="Heading6Char"/>
    <w:uiPriority w:val="9"/>
    <w:semiHidden/>
    <w:unhideWhenUsed/>
    <w:qFormat/>
    <w:rsid w:val="001C3B8F"/>
    <w:pPr>
      <w:keepNext/>
      <w:keepLines/>
      <w:spacing w:before="40" w:after="0"/>
      <w:outlineLvl w:val="5"/>
    </w:pPr>
    <w:rPr>
      <w:rFonts w:asciiTheme="majorHAnsi" w:eastAsiaTheme="majorEastAsia" w:hAnsiTheme="majorHAnsi" w:cstheme="majorBidi"/>
      <w:i/>
      <w:iCs/>
      <w:caps/>
      <w:color w:val="895E04" w:themeColor="accent1" w:themeShade="80"/>
    </w:rPr>
  </w:style>
  <w:style w:type="paragraph" w:styleId="Heading7">
    <w:name w:val="heading 7"/>
    <w:basedOn w:val="Normal"/>
    <w:next w:val="Normal"/>
    <w:link w:val="Heading7Char"/>
    <w:uiPriority w:val="9"/>
    <w:semiHidden/>
    <w:unhideWhenUsed/>
    <w:qFormat/>
    <w:rsid w:val="001C3B8F"/>
    <w:pPr>
      <w:keepNext/>
      <w:keepLines/>
      <w:spacing w:before="40" w:after="0"/>
      <w:outlineLvl w:val="6"/>
    </w:pPr>
    <w:rPr>
      <w:rFonts w:asciiTheme="majorHAnsi" w:eastAsiaTheme="majorEastAsia" w:hAnsiTheme="majorHAnsi" w:cstheme="majorBidi"/>
      <w:b/>
      <w:bCs/>
      <w:color w:val="895E04" w:themeColor="accent1" w:themeShade="80"/>
    </w:rPr>
  </w:style>
  <w:style w:type="paragraph" w:styleId="Heading8">
    <w:name w:val="heading 8"/>
    <w:basedOn w:val="Normal"/>
    <w:next w:val="Normal"/>
    <w:link w:val="Heading8Char"/>
    <w:uiPriority w:val="9"/>
    <w:semiHidden/>
    <w:unhideWhenUsed/>
    <w:qFormat/>
    <w:rsid w:val="001C3B8F"/>
    <w:pPr>
      <w:keepNext/>
      <w:keepLines/>
      <w:spacing w:before="40" w:after="0"/>
      <w:outlineLvl w:val="7"/>
    </w:pPr>
    <w:rPr>
      <w:rFonts w:asciiTheme="majorHAnsi" w:eastAsiaTheme="majorEastAsia" w:hAnsiTheme="majorHAnsi" w:cstheme="majorBidi"/>
      <w:b/>
      <w:bCs/>
      <w:i/>
      <w:iCs/>
      <w:color w:val="895E04" w:themeColor="accent1" w:themeShade="80"/>
    </w:rPr>
  </w:style>
  <w:style w:type="paragraph" w:styleId="Heading9">
    <w:name w:val="heading 9"/>
    <w:basedOn w:val="Normal"/>
    <w:next w:val="Normal"/>
    <w:link w:val="Heading9Char"/>
    <w:uiPriority w:val="9"/>
    <w:semiHidden/>
    <w:unhideWhenUsed/>
    <w:qFormat/>
    <w:rsid w:val="001C3B8F"/>
    <w:pPr>
      <w:keepNext/>
      <w:keepLines/>
      <w:spacing w:before="40" w:after="0"/>
      <w:outlineLvl w:val="8"/>
    </w:pPr>
    <w:rPr>
      <w:rFonts w:asciiTheme="majorHAnsi" w:eastAsiaTheme="majorEastAsia" w:hAnsiTheme="majorHAnsi" w:cstheme="majorBidi"/>
      <w:i/>
      <w:iCs/>
      <w:color w:val="895E0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44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494"/>
  </w:style>
  <w:style w:type="paragraph" w:styleId="Footer">
    <w:name w:val="footer"/>
    <w:basedOn w:val="Normal"/>
    <w:link w:val="FooterChar"/>
    <w:uiPriority w:val="99"/>
    <w:unhideWhenUsed/>
    <w:rsid w:val="00D144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494"/>
  </w:style>
  <w:style w:type="paragraph" w:styleId="BalloonText">
    <w:name w:val="Balloon Text"/>
    <w:basedOn w:val="Normal"/>
    <w:link w:val="BalloonTextChar"/>
    <w:uiPriority w:val="99"/>
    <w:semiHidden/>
    <w:unhideWhenUsed/>
    <w:rsid w:val="00D144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4494"/>
    <w:rPr>
      <w:rFonts w:ascii="Segoe UI" w:hAnsi="Segoe UI" w:cs="Segoe UI"/>
      <w:sz w:val="18"/>
      <w:szCs w:val="18"/>
    </w:rPr>
  </w:style>
  <w:style w:type="character" w:customStyle="1" w:styleId="Heading1Char">
    <w:name w:val="Heading 1 Char"/>
    <w:basedOn w:val="DefaultParagraphFont"/>
    <w:link w:val="Heading1"/>
    <w:uiPriority w:val="9"/>
    <w:rsid w:val="001C3B8F"/>
    <w:rPr>
      <w:rFonts w:asciiTheme="majorHAnsi" w:eastAsiaTheme="majorEastAsia" w:hAnsiTheme="majorHAnsi" w:cstheme="majorBidi"/>
      <w:color w:val="895E04" w:themeColor="accent1" w:themeShade="80"/>
      <w:sz w:val="36"/>
      <w:szCs w:val="36"/>
    </w:rPr>
  </w:style>
  <w:style w:type="character" w:customStyle="1" w:styleId="Heading2Char">
    <w:name w:val="Heading 2 Char"/>
    <w:basedOn w:val="DefaultParagraphFont"/>
    <w:link w:val="Heading2"/>
    <w:uiPriority w:val="9"/>
    <w:semiHidden/>
    <w:rsid w:val="001C3B8F"/>
    <w:rPr>
      <w:rFonts w:asciiTheme="majorHAnsi" w:eastAsiaTheme="majorEastAsia" w:hAnsiTheme="majorHAnsi" w:cstheme="majorBidi"/>
      <w:color w:val="CD8C06" w:themeColor="accent1" w:themeShade="BF"/>
      <w:sz w:val="32"/>
      <w:szCs w:val="32"/>
    </w:rPr>
  </w:style>
  <w:style w:type="character" w:customStyle="1" w:styleId="Heading3Char">
    <w:name w:val="Heading 3 Char"/>
    <w:basedOn w:val="DefaultParagraphFont"/>
    <w:link w:val="Heading3"/>
    <w:uiPriority w:val="9"/>
    <w:semiHidden/>
    <w:rsid w:val="001C3B8F"/>
    <w:rPr>
      <w:rFonts w:asciiTheme="majorHAnsi" w:eastAsiaTheme="majorEastAsia" w:hAnsiTheme="majorHAnsi" w:cstheme="majorBidi"/>
      <w:color w:val="CD8C06" w:themeColor="accent1" w:themeShade="BF"/>
      <w:sz w:val="28"/>
      <w:szCs w:val="28"/>
    </w:rPr>
  </w:style>
  <w:style w:type="character" w:customStyle="1" w:styleId="Heading4Char">
    <w:name w:val="Heading 4 Char"/>
    <w:basedOn w:val="DefaultParagraphFont"/>
    <w:link w:val="Heading4"/>
    <w:uiPriority w:val="9"/>
    <w:semiHidden/>
    <w:rsid w:val="001C3B8F"/>
    <w:rPr>
      <w:rFonts w:asciiTheme="majorHAnsi" w:eastAsiaTheme="majorEastAsia" w:hAnsiTheme="majorHAnsi" w:cstheme="majorBidi"/>
      <w:color w:val="CD8C06" w:themeColor="accent1" w:themeShade="BF"/>
      <w:sz w:val="24"/>
      <w:szCs w:val="24"/>
    </w:rPr>
  </w:style>
  <w:style w:type="character" w:customStyle="1" w:styleId="Heading5Char">
    <w:name w:val="Heading 5 Char"/>
    <w:basedOn w:val="DefaultParagraphFont"/>
    <w:link w:val="Heading5"/>
    <w:uiPriority w:val="9"/>
    <w:semiHidden/>
    <w:rsid w:val="001C3B8F"/>
    <w:rPr>
      <w:rFonts w:asciiTheme="majorHAnsi" w:eastAsiaTheme="majorEastAsia" w:hAnsiTheme="majorHAnsi" w:cstheme="majorBidi"/>
      <w:caps/>
      <w:color w:val="CD8C06" w:themeColor="accent1" w:themeShade="BF"/>
    </w:rPr>
  </w:style>
  <w:style w:type="character" w:customStyle="1" w:styleId="Heading6Char">
    <w:name w:val="Heading 6 Char"/>
    <w:basedOn w:val="DefaultParagraphFont"/>
    <w:link w:val="Heading6"/>
    <w:uiPriority w:val="9"/>
    <w:semiHidden/>
    <w:rsid w:val="001C3B8F"/>
    <w:rPr>
      <w:rFonts w:asciiTheme="majorHAnsi" w:eastAsiaTheme="majorEastAsia" w:hAnsiTheme="majorHAnsi" w:cstheme="majorBidi"/>
      <w:i/>
      <w:iCs/>
      <w:caps/>
      <w:color w:val="895E04" w:themeColor="accent1" w:themeShade="80"/>
    </w:rPr>
  </w:style>
  <w:style w:type="character" w:customStyle="1" w:styleId="Heading7Char">
    <w:name w:val="Heading 7 Char"/>
    <w:basedOn w:val="DefaultParagraphFont"/>
    <w:link w:val="Heading7"/>
    <w:uiPriority w:val="9"/>
    <w:semiHidden/>
    <w:rsid w:val="001C3B8F"/>
    <w:rPr>
      <w:rFonts w:asciiTheme="majorHAnsi" w:eastAsiaTheme="majorEastAsia" w:hAnsiTheme="majorHAnsi" w:cstheme="majorBidi"/>
      <w:b/>
      <w:bCs/>
      <w:color w:val="895E04" w:themeColor="accent1" w:themeShade="80"/>
    </w:rPr>
  </w:style>
  <w:style w:type="character" w:customStyle="1" w:styleId="Heading8Char">
    <w:name w:val="Heading 8 Char"/>
    <w:basedOn w:val="DefaultParagraphFont"/>
    <w:link w:val="Heading8"/>
    <w:uiPriority w:val="9"/>
    <w:semiHidden/>
    <w:rsid w:val="001C3B8F"/>
    <w:rPr>
      <w:rFonts w:asciiTheme="majorHAnsi" w:eastAsiaTheme="majorEastAsia" w:hAnsiTheme="majorHAnsi" w:cstheme="majorBidi"/>
      <w:b/>
      <w:bCs/>
      <w:i/>
      <w:iCs/>
      <w:color w:val="895E04" w:themeColor="accent1" w:themeShade="80"/>
    </w:rPr>
  </w:style>
  <w:style w:type="character" w:customStyle="1" w:styleId="Heading9Char">
    <w:name w:val="Heading 9 Char"/>
    <w:basedOn w:val="DefaultParagraphFont"/>
    <w:link w:val="Heading9"/>
    <w:uiPriority w:val="9"/>
    <w:semiHidden/>
    <w:rsid w:val="001C3B8F"/>
    <w:rPr>
      <w:rFonts w:asciiTheme="majorHAnsi" w:eastAsiaTheme="majorEastAsia" w:hAnsiTheme="majorHAnsi" w:cstheme="majorBidi"/>
      <w:i/>
      <w:iCs/>
      <w:color w:val="895E04" w:themeColor="accent1" w:themeShade="80"/>
    </w:rPr>
  </w:style>
  <w:style w:type="paragraph" w:styleId="Caption">
    <w:name w:val="caption"/>
    <w:basedOn w:val="Normal"/>
    <w:next w:val="Normal"/>
    <w:uiPriority w:val="35"/>
    <w:semiHidden/>
    <w:unhideWhenUsed/>
    <w:qFormat/>
    <w:rsid w:val="001C3B8F"/>
    <w:pPr>
      <w:spacing w:line="240" w:lineRule="auto"/>
    </w:pPr>
    <w:rPr>
      <w:b/>
      <w:bCs/>
      <w:smallCaps/>
      <w:color w:val="2A1A00" w:themeColor="text2"/>
    </w:rPr>
  </w:style>
  <w:style w:type="paragraph" w:styleId="Title">
    <w:name w:val="Title"/>
    <w:basedOn w:val="Normal"/>
    <w:next w:val="Normal"/>
    <w:link w:val="TitleChar"/>
    <w:uiPriority w:val="10"/>
    <w:qFormat/>
    <w:rsid w:val="001C3B8F"/>
    <w:pPr>
      <w:spacing w:after="0" w:line="204" w:lineRule="auto"/>
      <w:contextualSpacing/>
    </w:pPr>
    <w:rPr>
      <w:rFonts w:asciiTheme="majorHAnsi" w:eastAsiaTheme="majorEastAsia" w:hAnsiTheme="majorHAnsi" w:cstheme="majorBidi"/>
      <w:caps/>
      <w:color w:val="2A1A00" w:themeColor="text2"/>
      <w:spacing w:val="-15"/>
      <w:sz w:val="72"/>
      <w:szCs w:val="72"/>
    </w:rPr>
  </w:style>
  <w:style w:type="character" w:customStyle="1" w:styleId="TitleChar">
    <w:name w:val="Title Char"/>
    <w:basedOn w:val="DefaultParagraphFont"/>
    <w:link w:val="Title"/>
    <w:uiPriority w:val="10"/>
    <w:rsid w:val="001C3B8F"/>
    <w:rPr>
      <w:rFonts w:asciiTheme="majorHAnsi" w:eastAsiaTheme="majorEastAsia" w:hAnsiTheme="majorHAnsi" w:cstheme="majorBidi"/>
      <w:caps/>
      <w:color w:val="2A1A00" w:themeColor="text2"/>
      <w:spacing w:val="-15"/>
      <w:sz w:val="72"/>
      <w:szCs w:val="72"/>
    </w:rPr>
  </w:style>
  <w:style w:type="paragraph" w:styleId="Subtitle">
    <w:name w:val="Subtitle"/>
    <w:basedOn w:val="Normal"/>
    <w:next w:val="Normal"/>
    <w:link w:val="SubtitleChar"/>
    <w:uiPriority w:val="11"/>
    <w:qFormat/>
    <w:rsid w:val="001C3B8F"/>
    <w:pPr>
      <w:numPr>
        <w:ilvl w:val="1"/>
      </w:numPr>
      <w:spacing w:after="240" w:line="240" w:lineRule="auto"/>
    </w:pPr>
    <w:rPr>
      <w:rFonts w:asciiTheme="majorHAnsi" w:eastAsiaTheme="majorEastAsia" w:hAnsiTheme="majorHAnsi" w:cstheme="majorBidi"/>
      <w:color w:val="F8B323" w:themeColor="accent1"/>
      <w:sz w:val="28"/>
      <w:szCs w:val="28"/>
    </w:rPr>
  </w:style>
  <w:style w:type="character" w:customStyle="1" w:styleId="SubtitleChar">
    <w:name w:val="Subtitle Char"/>
    <w:basedOn w:val="DefaultParagraphFont"/>
    <w:link w:val="Subtitle"/>
    <w:uiPriority w:val="11"/>
    <w:rsid w:val="001C3B8F"/>
    <w:rPr>
      <w:rFonts w:asciiTheme="majorHAnsi" w:eastAsiaTheme="majorEastAsia" w:hAnsiTheme="majorHAnsi" w:cstheme="majorBidi"/>
      <w:color w:val="F8B323" w:themeColor="accent1"/>
      <w:sz w:val="28"/>
      <w:szCs w:val="28"/>
    </w:rPr>
  </w:style>
  <w:style w:type="character" w:styleId="Strong">
    <w:name w:val="Strong"/>
    <w:basedOn w:val="DefaultParagraphFont"/>
    <w:uiPriority w:val="22"/>
    <w:qFormat/>
    <w:rsid w:val="001C3B8F"/>
    <w:rPr>
      <w:b/>
      <w:bCs/>
    </w:rPr>
  </w:style>
  <w:style w:type="character" w:styleId="Emphasis">
    <w:name w:val="Emphasis"/>
    <w:basedOn w:val="DefaultParagraphFont"/>
    <w:uiPriority w:val="20"/>
    <w:qFormat/>
    <w:rsid w:val="001C3B8F"/>
    <w:rPr>
      <w:i/>
      <w:iCs/>
    </w:rPr>
  </w:style>
  <w:style w:type="paragraph" w:styleId="NoSpacing">
    <w:name w:val="No Spacing"/>
    <w:uiPriority w:val="1"/>
    <w:qFormat/>
    <w:rsid w:val="001C3B8F"/>
    <w:pPr>
      <w:spacing w:after="0" w:line="240" w:lineRule="auto"/>
    </w:pPr>
  </w:style>
  <w:style w:type="paragraph" w:styleId="Quote">
    <w:name w:val="Quote"/>
    <w:basedOn w:val="Normal"/>
    <w:next w:val="Normal"/>
    <w:link w:val="QuoteChar"/>
    <w:uiPriority w:val="29"/>
    <w:qFormat/>
    <w:rsid w:val="001C3B8F"/>
    <w:pPr>
      <w:spacing w:before="120" w:after="120"/>
      <w:ind w:left="720"/>
    </w:pPr>
    <w:rPr>
      <w:color w:val="2A1A00" w:themeColor="text2"/>
      <w:sz w:val="24"/>
      <w:szCs w:val="24"/>
    </w:rPr>
  </w:style>
  <w:style w:type="character" w:customStyle="1" w:styleId="QuoteChar">
    <w:name w:val="Quote Char"/>
    <w:basedOn w:val="DefaultParagraphFont"/>
    <w:link w:val="Quote"/>
    <w:uiPriority w:val="29"/>
    <w:rsid w:val="001C3B8F"/>
    <w:rPr>
      <w:color w:val="2A1A00" w:themeColor="text2"/>
      <w:sz w:val="24"/>
      <w:szCs w:val="24"/>
    </w:rPr>
  </w:style>
  <w:style w:type="paragraph" w:styleId="IntenseQuote">
    <w:name w:val="Intense Quote"/>
    <w:basedOn w:val="Normal"/>
    <w:next w:val="Normal"/>
    <w:link w:val="IntenseQuoteChar"/>
    <w:uiPriority w:val="30"/>
    <w:qFormat/>
    <w:rsid w:val="001C3B8F"/>
    <w:pPr>
      <w:spacing w:before="100" w:beforeAutospacing="1" w:after="240" w:line="240" w:lineRule="auto"/>
      <w:ind w:left="720"/>
      <w:jc w:val="center"/>
    </w:pPr>
    <w:rPr>
      <w:rFonts w:asciiTheme="majorHAnsi" w:eastAsiaTheme="majorEastAsia" w:hAnsiTheme="majorHAnsi" w:cstheme="majorBidi"/>
      <w:color w:val="2A1A00" w:themeColor="text2"/>
      <w:spacing w:val="-6"/>
      <w:sz w:val="32"/>
      <w:szCs w:val="32"/>
    </w:rPr>
  </w:style>
  <w:style w:type="character" w:customStyle="1" w:styleId="IntenseQuoteChar">
    <w:name w:val="Intense Quote Char"/>
    <w:basedOn w:val="DefaultParagraphFont"/>
    <w:link w:val="IntenseQuote"/>
    <w:uiPriority w:val="30"/>
    <w:rsid w:val="001C3B8F"/>
    <w:rPr>
      <w:rFonts w:asciiTheme="majorHAnsi" w:eastAsiaTheme="majorEastAsia" w:hAnsiTheme="majorHAnsi" w:cstheme="majorBidi"/>
      <w:color w:val="2A1A00" w:themeColor="text2"/>
      <w:spacing w:val="-6"/>
      <w:sz w:val="32"/>
      <w:szCs w:val="32"/>
    </w:rPr>
  </w:style>
  <w:style w:type="character" w:styleId="SubtleEmphasis">
    <w:name w:val="Subtle Emphasis"/>
    <w:basedOn w:val="DefaultParagraphFont"/>
    <w:uiPriority w:val="19"/>
    <w:qFormat/>
    <w:rsid w:val="001C3B8F"/>
    <w:rPr>
      <w:i/>
      <w:iCs/>
      <w:color w:val="595959" w:themeColor="text1" w:themeTint="A6"/>
    </w:rPr>
  </w:style>
  <w:style w:type="character" w:styleId="IntenseEmphasis">
    <w:name w:val="Intense Emphasis"/>
    <w:basedOn w:val="DefaultParagraphFont"/>
    <w:uiPriority w:val="21"/>
    <w:qFormat/>
    <w:rsid w:val="001C3B8F"/>
    <w:rPr>
      <w:b/>
      <w:bCs/>
      <w:i/>
      <w:iCs/>
    </w:rPr>
  </w:style>
  <w:style w:type="character" w:styleId="SubtleReference">
    <w:name w:val="Subtle Reference"/>
    <w:basedOn w:val="DefaultParagraphFont"/>
    <w:uiPriority w:val="31"/>
    <w:qFormat/>
    <w:rsid w:val="001C3B8F"/>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1C3B8F"/>
    <w:rPr>
      <w:b/>
      <w:bCs/>
      <w:smallCaps/>
      <w:color w:val="2A1A00" w:themeColor="text2"/>
      <w:u w:val="single"/>
    </w:rPr>
  </w:style>
  <w:style w:type="character" w:styleId="BookTitle">
    <w:name w:val="Book Title"/>
    <w:basedOn w:val="DefaultParagraphFont"/>
    <w:uiPriority w:val="33"/>
    <w:qFormat/>
    <w:rsid w:val="001C3B8F"/>
    <w:rPr>
      <w:b/>
      <w:bCs/>
      <w:smallCaps/>
      <w:spacing w:val="10"/>
    </w:rPr>
  </w:style>
  <w:style w:type="paragraph" w:styleId="TOCHeading">
    <w:name w:val="TOC Heading"/>
    <w:basedOn w:val="Heading1"/>
    <w:next w:val="Normal"/>
    <w:uiPriority w:val="39"/>
    <w:semiHidden/>
    <w:unhideWhenUsed/>
    <w:qFormat/>
    <w:rsid w:val="001C3B8F"/>
    <w:pPr>
      <w:outlineLvl w:val="9"/>
    </w:pPr>
  </w:style>
  <w:style w:type="paragraph" w:styleId="ListParagraph">
    <w:name w:val="List Paragraph"/>
    <w:basedOn w:val="Normal"/>
    <w:uiPriority w:val="1"/>
    <w:qFormat/>
    <w:rsid w:val="001C3B8F"/>
    <w:pPr>
      <w:ind w:left="720"/>
      <w:contextualSpacing/>
    </w:pPr>
  </w:style>
  <w:style w:type="character" w:styleId="Hyperlink">
    <w:name w:val="Hyperlink"/>
    <w:basedOn w:val="DefaultParagraphFont"/>
    <w:uiPriority w:val="99"/>
    <w:unhideWhenUsed/>
    <w:rsid w:val="00F03F04"/>
    <w:rPr>
      <w:color w:val="46B2B5" w:themeColor="hyperlink"/>
      <w:u w:val="single"/>
    </w:rPr>
  </w:style>
  <w:style w:type="character" w:styleId="UnresolvedMention">
    <w:name w:val="Unresolved Mention"/>
    <w:basedOn w:val="DefaultParagraphFont"/>
    <w:uiPriority w:val="99"/>
    <w:semiHidden/>
    <w:unhideWhenUsed/>
    <w:rsid w:val="00F03F04"/>
    <w:rPr>
      <w:color w:val="605E5C"/>
      <w:shd w:val="clear" w:color="auto" w:fill="E1DFDD"/>
    </w:rPr>
  </w:style>
  <w:style w:type="paragraph" w:customStyle="1" w:styleId="Level1">
    <w:name w:val="Level 1"/>
    <w:basedOn w:val="Normal"/>
    <w:rsid w:val="00AF4F20"/>
    <w:pPr>
      <w:widowControl w:val="0"/>
      <w:spacing w:after="0" w:line="240" w:lineRule="auto"/>
      <w:outlineLvl w:val="0"/>
    </w:pPr>
    <w:rPr>
      <w:rFonts w:ascii="Times New Roman" w:eastAsia="Times New Roman" w:hAnsi="Times New Roman" w:cs="Times New Roman"/>
      <w:snapToGrid w:val="0"/>
      <w:sz w:val="24"/>
      <w:szCs w:val="20"/>
    </w:rPr>
  </w:style>
  <w:style w:type="paragraph" w:customStyle="1" w:styleId="Default">
    <w:name w:val="Default"/>
    <w:rsid w:val="00D279A8"/>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284191">
      <w:bodyDiv w:val="1"/>
      <w:marLeft w:val="0"/>
      <w:marRight w:val="0"/>
      <w:marTop w:val="0"/>
      <w:marBottom w:val="0"/>
      <w:divBdr>
        <w:top w:val="none" w:sz="0" w:space="0" w:color="auto"/>
        <w:left w:val="none" w:sz="0" w:space="0" w:color="auto"/>
        <w:bottom w:val="none" w:sz="0" w:space="0" w:color="auto"/>
        <w:right w:val="none" w:sz="0" w:space="0" w:color="auto"/>
      </w:divBdr>
    </w:div>
    <w:div w:id="492374869">
      <w:bodyDiv w:val="1"/>
      <w:marLeft w:val="0"/>
      <w:marRight w:val="0"/>
      <w:marTop w:val="0"/>
      <w:marBottom w:val="0"/>
      <w:divBdr>
        <w:top w:val="none" w:sz="0" w:space="0" w:color="auto"/>
        <w:left w:val="none" w:sz="0" w:space="0" w:color="auto"/>
        <w:bottom w:val="none" w:sz="0" w:space="0" w:color="auto"/>
        <w:right w:val="none" w:sz="0" w:space="0" w:color="auto"/>
      </w:divBdr>
    </w:div>
    <w:div w:id="520049971">
      <w:bodyDiv w:val="1"/>
      <w:marLeft w:val="0"/>
      <w:marRight w:val="0"/>
      <w:marTop w:val="0"/>
      <w:marBottom w:val="0"/>
      <w:divBdr>
        <w:top w:val="none" w:sz="0" w:space="0" w:color="auto"/>
        <w:left w:val="none" w:sz="0" w:space="0" w:color="auto"/>
        <w:bottom w:val="none" w:sz="0" w:space="0" w:color="auto"/>
        <w:right w:val="none" w:sz="0" w:space="0" w:color="auto"/>
      </w:divBdr>
    </w:div>
    <w:div w:id="732234240">
      <w:bodyDiv w:val="1"/>
      <w:marLeft w:val="0"/>
      <w:marRight w:val="0"/>
      <w:marTop w:val="0"/>
      <w:marBottom w:val="0"/>
      <w:divBdr>
        <w:top w:val="none" w:sz="0" w:space="0" w:color="auto"/>
        <w:left w:val="none" w:sz="0" w:space="0" w:color="auto"/>
        <w:bottom w:val="none" w:sz="0" w:space="0" w:color="auto"/>
        <w:right w:val="none" w:sz="0" w:space="0" w:color="auto"/>
      </w:divBdr>
    </w:div>
    <w:div w:id="1006706961">
      <w:bodyDiv w:val="1"/>
      <w:marLeft w:val="0"/>
      <w:marRight w:val="0"/>
      <w:marTop w:val="0"/>
      <w:marBottom w:val="0"/>
      <w:divBdr>
        <w:top w:val="none" w:sz="0" w:space="0" w:color="auto"/>
        <w:left w:val="none" w:sz="0" w:space="0" w:color="auto"/>
        <w:bottom w:val="none" w:sz="0" w:space="0" w:color="auto"/>
        <w:right w:val="none" w:sz="0" w:space="0" w:color="auto"/>
      </w:divBdr>
    </w:div>
    <w:div w:id="1014309837">
      <w:bodyDiv w:val="1"/>
      <w:marLeft w:val="0"/>
      <w:marRight w:val="0"/>
      <w:marTop w:val="0"/>
      <w:marBottom w:val="0"/>
      <w:divBdr>
        <w:top w:val="none" w:sz="0" w:space="0" w:color="auto"/>
        <w:left w:val="none" w:sz="0" w:space="0" w:color="auto"/>
        <w:bottom w:val="none" w:sz="0" w:space="0" w:color="auto"/>
        <w:right w:val="none" w:sz="0" w:space="0" w:color="auto"/>
      </w:divBdr>
    </w:div>
    <w:div w:id="1034768533">
      <w:bodyDiv w:val="1"/>
      <w:marLeft w:val="0"/>
      <w:marRight w:val="0"/>
      <w:marTop w:val="0"/>
      <w:marBottom w:val="0"/>
      <w:divBdr>
        <w:top w:val="none" w:sz="0" w:space="0" w:color="auto"/>
        <w:left w:val="none" w:sz="0" w:space="0" w:color="auto"/>
        <w:bottom w:val="none" w:sz="0" w:space="0" w:color="auto"/>
        <w:right w:val="none" w:sz="0" w:space="0" w:color="auto"/>
      </w:divBdr>
    </w:div>
    <w:div w:id="1108814897">
      <w:bodyDiv w:val="1"/>
      <w:marLeft w:val="0"/>
      <w:marRight w:val="0"/>
      <w:marTop w:val="0"/>
      <w:marBottom w:val="0"/>
      <w:divBdr>
        <w:top w:val="none" w:sz="0" w:space="0" w:color="auto"/>
        <w:left w:val="none" w:sz="0" w:space="0" w:color="auto"/>
        <w:bottom w:val="none" w:sz="0" w:space="0" w:color="auto"/>
        <w:right w:val="none" w:sz="0" w:space="0" w:color="auto"/>
      </w:divBdr>
    </w:div>
    <w:div w:id="1886790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hyperlink" Target="mailto:Admin@nwfr.org" TargetMode="External"/><Relationship Id="rId1" Type="http://schemas.openxmlformats.org/officeDocument/2006/relationships/image" Target="media/image1.png"/></Relationships>
</file>

<file path=word/theme/theme1.xml><?xml version="1.0" encoding="utf-8"?>
<a:theme xmlns:a="http://schemas.openxmlformats.org/drawingml/2006/main" name="Badge">
  <a:themeElements>
    <a:clrScheme name="Badge">
      <a:dk1>
        <a:sysClr val="windowText" lastClr="000000"/>
      </a:dk1>
      <a:lt1>
        <a:sysClr val="window" lastClr="FFFFFF"/>
      </a:lt1>
      <a:dk2>
        <a:srgbClr val="2A1A00"/>
      </a:dk2>
      <a:lt2>
        <a:srgbClr val="F3F3F2"/>
      </a:lt2>
      <a:accent1>
        <a:srgbClr val="F8B323"/>
      </a:accent1>
      <a:accent2>
        <a:srgbClr val="656A59"/>
      </a:accent2>
      <a:accent3>
        <a:srgbClr val="46B2B5"/>
      </a:accent3>
      <a:accent4>
        <a:srgbClr val="8CAA7E"/>
      </a:accent4>
      <a:accent5>
        <a:srgbClr val="D36F68"/>
      </a:accent5>
      <a:accent6>
        <a:srgbClr val="826276"/>
      </a:accent6>
      <a:hlink>
        <a:srgbClr val="46B2B5"/>
      </a:hlink>
      <a:folHlink>
        <a:srgbClr val="A46694"/>
      </a:folHlink>
    </a:clrScheme>
    <a:fontScheme name="Badge">
      <a:majorFont>
        <a:latin typeface="Impact" panose="020B080603090205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ill Sans MT" panose="020B0502020104020203"/>
        <a:ea typeface=""/>
        <a:cs typeface=""/>
        <a:font script="Grek" typeface="Corbel"/>
        <a:font script="Cyrl" typeface="Corbel"/>
        <a:font script="Jpan" typeface="メイリオ"/>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Badge">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12700" cap="flat" cmpd="sng" algn="in">
          <a:solidFill>
            <a:schemeClr val="phClr"/>
          </a:solidFill>
          <a:prstDash val="solid"/>
        </a:ln>
        <a:ln w="50800" cap="flat" cmpd="sng" algn="in">
          <a:solidFill>
            <a:schemeClr val="phClr"/>
          </a:solidFill>
          <a:prstDash val="solid"/>
        </a:ln>
      </a:lnStyleLst>
      <a:effectStyleLst>
        <a:effectStyle>
          <a:effectLst/>
        </a:effectStyle>
        <a:effectStyle>
          <a:effectLst/>
        </a:effectStyle>
        <a:effectStyle>
          <a:effectLst>
            <a:outerShdw blurRad="38100" dist="25400" dir="5400000" algn="ctr" rotWithShape="0">
              <a:srgbClr val="000000">
                <a:alpha val="2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adge" id="{71A07785-5930-41D4-9A83-E23602B48E98}" vid="{771EA782-DFA6-45B1-AEA3-661F1715B31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48120-CFF6-49D4-A01E-0F40376A7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2</Pages>
  <Words>224</Words>
  <Characters>1283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Torgerson</dc:creator>
  <cp:keywords/>
  <dc:description/>
  <cp:lastModifiedBy>Krystle Camacho</cp:lastModifiedBy>
  <cp:revision>8</cp:revision>
  <cp:lastPrinted>2026-11-03T20:38:00Z</cp:lastPrinted>
  <dcterms:created xsi:type="dcterms:W3CDTF">2026-10-30T16:25:00Z</dcterms:created>
  <dcterms:modified xsi:type="dcterms:W3CDTF">2026-11-03T20:46:00Z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dd8c5f0236596fd9bec7a18bad33a59d835575971c02fe451841b84959f254f8</vt:lpwstr>
  </property>
</Properties>
</file>