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2C921" w14:textId="07041E0C" w:rsidR="008525FB" w:rsidRPr="008525FB" w:rsidRDefault="008525FB" w:rsidP="008525FB">
      <w:r>
        <w:rPr>
          <w:noProof/>
        </w:rPr>
        <w:drawing>
          <wp:inline distT="0" distB="0" distL="0" distR="0" wp14:anchorId="5993BAAD" wp14:editId="25F4A927">
            <wp:extent cx="1104900" cy="1104900"/>
            <wp:effectExtent l="0" t="0" r="0" b="0"/>
            <wp:docPr id="689394431" name="Picture 1" descr="Home 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 p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5FB">
        <w:t>Due to the increase in fuel moisture levels and a return to more typical seasonal weather patterns, the Fire Marshal will lift the ban on outdoor burning in Island County as of 7:00 a.m. October 20, 2026.</w:t>
      </w:r>
    </w:p>
    <w:p w14:paraId="1B9AC0B8" w14:textId="77777777" w:rsidR="008525FB" w:rsidRPr="008525FB" w:rsidRDefault="008525FB" w:rsidP="008525FB">
      <w:r w:rsidRPr="008525FB">
        <w:t>It is important to remember that residential yard debris and land-clearing burning are permanently banned in Coupeville, Freeland, Langley, and Oak Harbor (and their urban growth areas).</w:t>
      </w:r>
    </w:p>
    <w:p w14:paraId="1AE0227F" w14:textId="77777777" w:rsidR="008525FB" w:rsidRPr="008525FB" w:rsidRDefault="008525FB" w:rsidP="008525FB">
      <w:r w:rsidRPr="008525FB">
        <w:t>All yard debris and land-clearing burning will require a permit where open burning is allowed. All written burn permits will be issued through the Island County Health Department.</w:t>
      </w:r>
    </w:p>
    <w:p w14:paraId="239818D6" w14:textId="77777777" w:rsidR="008525FB" w:rsidRPr="008525FB" w:rsidRDefault="008525FB" w:rsidP="008525FB">
      <w:r w:rsidRPr="008525FB">
        <w:t>To obtain a verbal permit for residential fires less than 4 feet in diameter, call either 360-240-5526 and listen to the required conditions or call Northwest Clean Air Agency at 360-428-1617, EXT 4.</w:t>
      </w:r>
    </w:p>
    <w:p w14:paraId="1CFD9426" w14:textId="77777777" w:rsidR="008525FB" w:rsidRPr="008525FB" w:rsidRDefault="008525FB" w:rsidP="008525FB">
      <w:r w:rsidRPr="008525FB">
        <w:t>To obtain a written permit for fires over 4 feet in diameter, call 360-679-7350 (North and Central Whidbey), 360-321-5111 EXT 7350 (South Whidbey) and 360-387-3443 EXT 228 (Camano Island).</w:t>
      </w:r>
    </w:p>
    <w:p w14:paraId="47293771" w14:textId="77777777" w:rsidR="008525FB" w:rsidRPr="008525FB" w:rsidRDefault="008525FB" w:rsidP="008525FB">
      <w:r w:rsidRPr="008525FB">
        <w:t>Additional information regarding outdoor burning and current burn-ban conditions is available</w:t>
      </w:r>
    </w:p>
    <w:p w14:paraId="1340C863" w14:textId="77777777" w:rsidR="008525FB" w:rsidRPr="008525FB" w:rsidRDefault="008525FB" w:rsidP="008525FB">
      <w:r w:rsidRPr="008525FB">
        <w:t xml:space="preserve">from </w:t>
      </w:r>
      <w:hyperlink r:id="rId5" w:tgtFrame="_blank" w:history="1">
        <w:r w:rsidRPr="008525FB">
          <w:rPr>
            <w:rStyle w:val="Hyperlink"/>
            <w:b/>
            <w:bCs/>
          </w:rPr>
          <w:t>https://islandcountywa.gov/625/Outdoor-Burning</w:t>
        </w:r>
      </w:hyperlink>
    </w:p>
    <w:p w14:paraId="37544BBE" w14:textId="77777777" w:rsidR="008525FB" w:rsidRPr="008525FB" w:rsidRDefault="008525FB" w:rsidP="008525FB">
      <w:r w:rsidRPr="008525FB">
        <w:t>Recreational fires less than 3 feet in diameter and 2 feet high do not require a permit.</w:t>
      </w:r>
    </w:p>
    <w:p w14:paraId="37EA8054" w14:textId="1CCA7BA5" w:rsidR="008525FB" w:rsidRPr="008525FB" w:rsidRDefault="008525FB" w:rsidP="008525FB">
      <w:r w:rsidRPr="008525FB">
        <w:t xml:space="preserve">As always burning garbage and the use of burn barrels is illegal </w:t>
      </w:r>
      <w:r w:rsidRPr="008525FB">
        <w:t>STATEWIDE</w:t>
      </w:r>
      <w:r w:rsidRPr="008525FB">
        <w:t xml:space="preserve"> and subject to fines tha</w:t>
      </w:r>
      <w:r>
        <w:t>t</w:t>
      </w:r>
      <w:r w:rsidRPr="008525FB">
        <w:t xml:space="preserve"> can exceed $1,000.00.</w:t>
      </w:r>
    </w:p>
    <w:p w14:paraId="3A49FB38" w14:textId="77777777" w:rsidR="008525FB" w:rsidRPr="008525FB" w:rsidRDefault="008525FB" w:rsidP="008525FB">
      <w:r w:rsidRPr="008525FB">
        <w:t>If your property falls under the jurisdiction of the Department of Natural Resources, please call 360-856-3500 for burn permit information.</w:t>
      </w:r>
    </w:p>
    <w:p w14:paraId="433771FA" w14:textId="1C7AF48A" w:rsidR="008525FB" w:rsidRPr="008525FB" w:rsidRDefault="008525FB" w:rsidP="008525FB">
      <w:r w:rsidRPr="008525FB">
        <w:t>For air quality issues call the Northwest Clean Air Agency at</w:t>
      </w:r>
      <w:r>
        <w:t>:</w:t>
      </w:r>
      <w:r w:rsidRPr="008525FB">
        <w:t xml:space="preserve"> 360-428-1617. </w:t>
      </w:r>
    </w:p>
    <w:p w14:paraId="5E6F9F29" w14:textId="77777777" w:rsidR="008525FB" w:rsidRDefault="008525FB"/>
    <w:sectPr w:rsidR="008525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FB"/>
    <w:rsid w:val="00315DC6"/>
    <w:rsid w:val="0085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D52A1"/>
  <w15:chartTrackingRefBased/>
  <w15:docId w15:val="{A2504A4E-93FA-499E-BAC2-B9B7A9F78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2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2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25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25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25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25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25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25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25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25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25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25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25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25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25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25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25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25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25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2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25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25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25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25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25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25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5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25F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25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25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slandcountywa.gov/625/Outdoor-Burning?fbclid=IwZXh0bgNhZW0CMTAAcGRvZgFicmlkETFoQkwzY0tmOG85R0tXdjVTc3J0YwZhcHBfaWQQMjIyMDM5MTc4ODIwMDg5MgABHlvh7IoN6lNsRZlMViRD9UmxN_d3_XF56y1_6sgtRUcwtkzsnUrhOqunIdHL_aem_AL7vckqHGJIJzQ8_1WcpM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1523</Characters>
  <Application>Microsoft Office Word</Application>
  <DocSecurity>0</DocSecurity>
  <Lines>28</Lines>
  <Paragraphs>15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Pippins</dc:creator>
  <cp:keywords/>
  <dc:description/>
  <cp:lastModifiedBy>Amanda Pippins</cp:lastModifiedBy>
  <cp:revision>1</cp:revision>
  <dcterms:created xsi:type="dcterms:W3CDTF">2026-10-19T21:13:00Z</dcterms:created>
  <dcterms:modified xsi:type="dcterms:W3CDTF">2026-10-19T21:15:00Z</dcterms:modified>
</cp:coreProperties>
</file>